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889F" w14:textId="77777777" w:rsidR="00651665" w:rsidRPr="00C630F3" w:rsidRDefault="006F17D1" w:rsidP="00EE48E2">
      <w:r>
        <w:rPr>
          <w:noProof/>
          <w:lang w:eastAsia="en-MY"/>
        </w:rPr>
        <w:drawing>
          <wp:anchor distT="0" distB="0" distL="114300" distR="114300" simplePos="0" relativeHeight="251656704" behindDoc="0" locked="0" layoutInCell="1" allowOverlap="1" wp14:anchorId="36FC4335" wp14:editId="06AB0E64">
            <wp:simplePos x="0" y="0"/>
            <wp:positionH relativeFrom="column">
              <wp:posOffset>5248910</wp:posOffset>
            </wp:positionH>
            <wp:positionV relativeFrom="paragraph">
              <wp:posOffset>-229235</wp:posOffset>
            </wp:positionV>
            <wp:extent cx="1524000" cy="908050"/>
            <wp:effectExtent l="0" t="0" r="0" b="0"/>
            <wp:wrapNone/>
            <wp:docPr id="1" name="Picture 1" descr="C:\Users\107305\AppData\Local\Microsoft\Windows\Temporary Internet Files\Content.Word\BizSmart_logo_registered_Full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7305\AppData\Local\Microsoft\Windows\Temporary Internet Files\Content.Word\BizSmart_logo_registered_Full-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8752" behindDoc="0" locked="0" layoutInCell="1" allowOverlap="1" wp14:anchorId="6B53C667" wp14:editId="6F985FB3">
            <wp:simplePos x="0" y="0"/>
            <wp:positionH relativeFrom="column">
              <wp:posOffset>2376541</wp:posOffset>
            </wp:positionH>
            <wp:positionV relativeFrom="paragraph">
              <wp:posOffset>122555</wp:posOffset>
            </wp:positionV>
            <wp:extent cx="2509977" cy="396815"/>
            <wp:effectExtent l="0" t="0" r="0" b="0"/>
            <wp:wrapNone/>
            <wp:docPr id="4" name="Picture 4" descr="C:\Users\107305\AppData\Local\Microsoft\Windows\Temporary Internet Files\Content.Word\AIS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07305\AppData\Local\Microsoft\Windows\Temporary Internet Files\Content.Word\AIS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77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2608" behindDoc="0" locked="0" layoutInCell="1" allowOverlap="1" wp14:anchorId="008940E5" wp14:editId="75163266">
            <wp:simplePos x="0" y="0"/>
            <wp:positionH relativeFrom="column">
              <wp:posOffset>-357781</wp:posOffset>
            </wp:positionH>
            <wp:positionV relativeFrom="paragraph">
              <wp:posOffset>116864</wp:posOffset>
            </wp:positionV>
            <wp:extent cx="2631057" cy="411953"/>
            <wp:effectExtent l="0" t="0" r="0" b="0"/>
            <wp:wrapNone/>
            <wp:docPr id="2" name="Picture 2" descr="C:\Users\107305\AppData\Local\Microsoft\Windows\Temporary Internet Files\Content.Word\ABMB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07305\AppData\Local\Microsoft\Windows\Temporary Internet Files\Content.Word\ABMB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31" cy="4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AC2">
        <w:rPr>
          <w:noProof/>
          <w:lang w:eastAsia="en-MY"/>
        </w:rPr>
        <mc:AlternateContent>
          <mc:Choice Requires="wpc">
            <w:drawing>
              <wp:inline distT="0" distB="0" distL="0" distR="0" wp14:anchorId="76A23C9C" wp14:editId="48FC1FE0">
                <wp:extent cx="2052320" cy="405130"/>
                <wp:effectExtent l="0" t="0" r="0" b="0"/>
                <wp:docPr id="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2E19FA8" id="Canvas 4" o:spid="_x0000_s1026" editas="canvas" style="width:161.6pt;height:31.9pt;mso-position-horizontal-relative:char;mso-position-vertical-relative:line" coordsize="20523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X4AnB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23;height:405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51665" w:rsidRPr="00C630F3">
        <w:t xml:space="preserve">                    </w:t>
      </w:r>
    </w:p>
    <w:p w14:paraId="15A923B1" w14:textId="77777777" w:rsidR="00B929C5" w:rsidRDefault="00B929C5" w:rsidP="006321B5">
      <w:pPr>
        <w:rPr>
          <w:rFonts w:ascii="Arial" w:hAnsi="Arial" w:cs="Arial"/>
          <w:b/>
          <w:sz w:val="16"/>
          <w:szCs w:val="16"/>
        </w:rPr>
      </w:pPr>
    </w:p>
    <w:p w14:paraId="14CAEE62" w14:textId="77777777" w:rsidR="000647A6" w:rsidRDefault="000647A6" w:rsidP="006321B5">
      <w:pPr>
        <w:rPr>
          <w:rFonts w:ascii="Arial" w:hAnsi="Arial" w:cs="Arial"/>
          <w:b/>
          <w:sz w:val="16"/>
          <w:szCs w:val="16"/>
        </w:rPr>
      </w:pPr>
    </w:p>
    <w:p w14:paraId="4827D81A" w14:textId="77777777" w:rsidR="00651665" w:rsidRPr="006A69FB" w:rsidRDefault="00BB430C" w:rsidP="00132160">
      <w:pPr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BORANG PERMOHONAN PERKHIDMATAN</w:t>
      </w:r>
      <w:r w:rsidR="00EF2FE3" w:rsidRPr="006A69FB">
        <w:rPr>
          <w:rFonts w:ascii="Arial" w:hAnsi="Arial" w:cs="Arial"/>
          <w:i/>
          <w:sz w:val="18"/>
          <w:szCs w:val="18"/>
        </w:rPr>
        <w:t xml:space="preserve">                                         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962E48" w:rsidRPr="00962E48" w14:paraId="28BA6100" w14:textId="77777777" w:rsidTr="00132160">
        <w:trPr>
          <w:trHeight w:val="217"/>
        </w:trPr>
        <w:tc>
          <w:tcPr>
            <w:tcW w:w="11057" w:type="dxa"/>
            <w:gridSpan w:val="2"/>
            <w:tcBorders>
              <w:right w:val="single" w:sz="4" w:space="0" w:color="auto"/>
            </w:tcBorders>
            <w:vAlign w:val="center"/>
          </w:tcPr>
          <w:p w14:paraId="3B9A479F" w14:textId="77777777" w:rsidR="00651665" w:rsidRPr="00962E48" w:rsidRDefault="00BB430C" w:rsidP="00BB430C">
            <w:pPr>
              <w:ind w:firstLin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Maklumat Syarikat</w:t>
            </w:r>
            <w:r w:rsidR="00CC1AD0" w:rsidRP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</w:t>
            </w:r>
            <w:r w:rsid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</w:tc>
      </w:tr>
      <w:tr w:rsidR="00280E69" w:rsidRPr="00C630F3" w14:paraId="0F6DB932" w14:textId="77777777" w:rsidTr="00132160">
        <w:trPr>
          <w:trHeight w:val="70"/>
        </w:trPr>
        <w:tc>
          <w:tcPr>
            <w:tcW w:w="2410" w:type="dxa"/>
            <w:vAlign w:val="center"/>
          </w:tcPr>
          <w:p w14:paraId="1128065C" w14:textId="77777777" w:rsidR="00280E69" w:rsidRPr="00C630F3" w:rsidRDefault="00BB430C" w:rsidP="006321B5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 Syarikat</w:t>
            </w:r>
          </w:p>
        </w:tc>
        <w:tc>
          <w:tcPr>
            <w:tcW w:w="8647" w:type="dxa"/>
          </w:tcPr>
          <w:p w14:paraId="4788A43B" w14:textId="77777777" w:rsidR="00666F0B" w:rsidRDefault="00EF2FE3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</w:p>
          <w:p w14:paraId="601136BC" w14:textId="77777777" w:rsidR="00CC1AD0" w:rsidRPr="00C630F3" w:rsidRDefault="00CC1AD0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6600B" w14:textId="77777777" w:rsidR="006A69FB" w:rsidRPr="005E5F58" w:rsidRDefault="006A69FB" w:rsidP="00132160">
      <w:pPr>
        <w:ind w:hanging="709"/>
        <w:rPr>
          <w:rFonts w:ascii="Arial" w:hAnsi="Arial" w:cs="Arial"/>
          <w:sz w:val="8"/>
          <w:szCs w:val="8"/>
        </w:rPr>
      </w:pPr>
    </w:p>
    <w:p w14:paraId="157F7EA2" w14:textId="77777777" w:rsidR="00247AFE" w:rsidRPr="0092367C" w:rsidRDefault="00BB430C" w:rsidP="00132160">
      <w:pPr>
        <w:ind w:hanging="709"/>
        <w:rPr>
          <w:rFonts w:ascii="Arial" w:hAnsi="Arial" w:cs="Arial"/>
          <w:sz w:val="16"/>
          <w:szCs w:val="16"/>
          <w:lang w:val="ms-MY"/>
        </w:rPr>
      </w:pPr>
      <w:r w:rsidRPr="002808C7">
        <w:rPr>
          <w:rFonts w:ascii="Arial" w:hAnsi="Arial" w:cs="Arial"/>
          <w:sz w:val="16"/>
          <w:szCs w:val="16"/>
        </w:rPr>
        <w:t xml:space="preserve">Kami </w:t>
      </w:r>
      <w:r w:rsidRPr="0092367C">
        <w:rPr>
          <w:rFonts w:ascii="Arial" w:hAnsi="Arial" w:cs="Arial"/>
          <w:sz w:val="16"/>
          <w:szCs w:val="16"/>
          <w:lang w:val="ms-MY"/>
        </w:rPr>
        <w:t>ingin memohon pihak Bank untuk melaksanakan permohononan berikut untuk BizSmart</w:t>
      </w:r>
      <w:r w:rsidRPr="0092367C">
        <w:rPr>
          <w:rFonts w:ascii="Arial" w:hAnsi="Arial" w:cs="Arial"/>
          <w:sz w:val="16"/>
          <w:szCs w:val="16"/>
          <w:vertAlign w:val="superscript"/>
          <w:lang w:val="ms-MY"/>
        </w:rPr>
        <w:t>®</w:t>
      </w:r>
      <w:r w:rsidRPr="0092367C">
        <w:rPr>
          <w:rFonts w:ascii="Arial" w:hAnsi="Arial" w:cs="Arial"/>
          <w:sz w:val="16"/>
          <w:szCs w:val="16"/>
          <w:lang w:val="ms-MY"/>
        </w:rPr>
        <w:t xml:space="preserve"> yang berkuat kuasa dengan serta-merta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F73A5" w:rsidRPr="0092367C" w14:paraId="7A538AB3" w14:textId="77777777" w:rsidTr="00132160">
        <w:trPr>
          <w:trHeight w:val="181"/>
        </w:trPr>
        <w:tc>
          <w:tcPr>
            <w:tcW w:w="11057" w:type="dxa"/>
            <w:shd w:val="clear" w:color="auto" w:fill="000000" w:themeFill="text1"/>
            <w:vAlign w:val="center"/>
          </w:tcPr>
          <w:p w14:paraId="5729D169" w14:textId="77777777" w:rsidR="006F73A5" w:rsidRPr="0092367C" w:rsidRDefault="00BB430C" w:rsidP="00EE48E2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/>
              </w:rPr>
              <w:t>PENYELENGGARAAN PENGGUNA</w:t>
            </w:r>
          </w:p>
        </w:tc>
      </w:tr>
      <w:tr w:rsidR="0073762F" w:rsidRPr="0092367C" w14:paraId="5F813DB6" w14:textId="77777777" w:rsidTr="00132160">
        <w:trPr>
          <w:trHeight w:val="3010"/>
        </w:trPr>
        <w:tc>
          <w:tcPr>
            <w:tcW w:w="11057" w:type="dxa"/>
          </w:tcPr>
          <w:p w14:paraId="71FCE1E5" w14:textId="77777777" w:rsidR="00247AFE" w:rsidRPr="0092367C" w:rsidRDefault="00247AFE" w:rsidP="00EE48E2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tbl>
            <w:tblPr>
              <w:tblStyle w:val="TableGrid"/>
              <w:tblW w:w="1080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1985"/>
              <w:gridCol w:w="2268"/>
              <w:gridCol w:w="1984"/>
              <w:gridCol w:w="2268"/>
            </w:tblGrid>
            <w:tr w:rsidR="002C3AF4" w:rsidRPr="0092367C" w14:paraId="2EB59334" w14:textId="77777777" w:rsidTr="003B7B79">
              <w:trPr>
                <w:trHeight w:val="21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D730B8D" w14:textId="77777777" w:rsidR="002C3AF4" w:rsidRPr="0092367C" w:rsidRDefault="00BB430C" w:rsidP="0091253D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Maklumat Pengguna: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18ECF5B" w14:textId="77777777" w:rsidR="006C1791" w:rsidRPr="0092367C" w:rsidRDefault="00BB430C" w:rsidP="000224D9">
                  <w:pPr>
                    <w:ind w:firstLine="0"/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Jenis Permohonan (sila tandakan mana yang berkenaan)</w:t>
                  </w:r>
                  <w:r w:rsidR="004721D0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 </w:t>
                  </w:r>
                </w:p>
              </w:tc>
            </w:tr>
            <w:tr w:rsidR="000337FF" w:rsidRPr="0092367C" w14:paraId="564BC214" w14:textId="77777777" w:rsidTr="0078182E">
              <w:trPr>
                <w:trHeight w:val="125"/>
              </w:trPr>
              <w:tc>
                <w:tcPr>
                  <w:tcW w:w="229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DCEDC3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649A0A55" w14:textId="69EFC61F" w:rsidR="000337FF" w:rsidRPr="0092367C" w:rsidRDefault="00BB430C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ID </w:t>
                  </w:r>
                  <w:r w:rsidR="005A636B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Pengguna</w:t>
                  </w:r>
                  <w:r w:rsidR="000337F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:</w:t>
                  </w:r>
                </w:p>
                <w:p w14:paraId="048B5D70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718C3D25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2C129BC5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60EE9A9F" w14:textId="77777777" w:rsidR="000337FF" w:rsidRPr="0092367C" w:rsidRDefault="00BB430C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Nama</w:t>
                  </w:r>
                  <w:r w:rsidR="000337F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: </w:t>
                  </w:r>
                </w:p>
                <w:p w14:paraId="3CAEBF98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</w:p>
                <w:p w14:paraId="16F91166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6C1D2E19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367E7031" w14:textId="77777777" w:rsidR="000337FF" w:rsidRPr="0092367C" w:rsidRDefault="00BB430C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No. KP</w:t>
                  </w:r>
                  <w:r w:rsidR="000337F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:</w:t>
                  </w:r>
                </w:p>
                <w:p w14:paraId="2BA2CC10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</w:p>
                <w:p w14:paraId="1F7B4780" w14:textId="77777777" w:rsidR="000224D9" w:rsidRPr="0092367C" w:rsidRDefault="000337FF" w:rsidP="004D758B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</w:p>
                <w:p w14:paraId="5772AA21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  <w:t xml:space="preserve">*Sila ambil perhatian bahawa token mudah alih akan diperuntukkan kepada pengguna menurut ketetapan awal bagi pewujudan pengguna. </w:t>
                  </w:r>
                </w:p>
                <w:p w14:paraId="64F58968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</w:pPr>
                </w:p>
                <w:p w14:paraId="3AA53751" w14:textId="77777777" w:rsidR="000224D9" w:rsidRPr="0092367C" w:rsidRDefault="00BB430C" w:rsidP="00F545FC">
                  <w:pPr>
                    <w:ind w:firstLine="0"/>
                    <w:rPr>
                      <w:rFonts w:ascii="Arial" w:hAnsi="Arial" w:cs="Arial"/>
                      <w:sz w:val="10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  <w:t>**</w:t>
                  </w:r>
                  <w:r w:rsidR="00F545FC" w:rsidRPr="0092367C"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  <w:t xml:space="preserve">Pengguna yang mempunyai peranti mudah alih yang tidak bersesuaian dengan applikasi </w:t>
                  </w:r>
                  <w:r w:rsidR="00F545FC" w:rsidRPr="0092367C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  <w:lang w:val="ms-MY"/>
                    </w:rPr>
                    <w:t>BizSmart</w:t>
                  </w:r>
                  <w:r w:rsidR="00F545FC" w:rsidRPr="009236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ms-MY"/>
                    </w:rPr>
                    <w:t>®</w:t>
                  </w:r>
                  <w:r w:rsidR="00F545FC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="00F545FC" w:rsidRPr="0092367C"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  <w:t>Mobile boleh memohon token perkakasan.</w:t>
                  </w:r>
                  <w:r w:rsidRPr="0092367C">
                    <w:rPr>
                      <w:rFonts w:ascii="Arial" w:hAnsi="Arial" w:cs="Arial"/>
                      <w:sz w:val="14"/>
                      <w:szCs w:val="14"/>
                      <w:lang w:val="ms-MY"/>
                    </w:rPr>
                    <w:t xml:space="preserve"> </w:t>
                  </w:r>
                  <w:r w:rsidR="00F545FC" w:rsidRPr="0092367C">
                    <w:rPr>
                      <w:rFonts w:ascii="Arial" w:hAnsi="Arial" w:cs="Arial"/>
                      <w:sz w:val="14"/>
                      <w:szCs w:val="14"/>
                      <w:lang w:val="ms-MY" w:eastAsia="zh-TW"/>
                    </w:rPr>
                    <w:t>RM70</w:t>
                  </w:r>
                  <w:r w:rsidRPr="0092367C">
                    <w:rPr>
                      <w:rFonts w:ascii="Arial" w:hAnsi="Arial" w:cs="Arial"/>
                      <w:sz w:val="14"/>
                      <w:szCs w:val="14"/>
                      <w:lang w:val="ms-MY" w:eastAsia="zh-TW"/>
                    </w:rPr>
                    <w:t xml:space="preserve"> akan dikenakan bagi permohon</w:t>
                  </w:r>
                  <w:r w:rsidR="00F545FC" w:rsidRPr="0092367C">
                    <w:rPr>
                      <w:rFonts w:ascii="Arial" w:hAnsi="Arial" w:cs="Arial"/>
                      <w:sz w:val="14"/>
                      <w:szCs w:val="14"/>
                      <w:lang w:val="ms-MY" w:eastAsia="zh-TW"/>
                    </w:rPr>
                    <w:t>an setiap unit token perkakasan.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04C6" w14:textId="77777777" w:rsidR="000337FF" w:rsidRPr="0092367C" w:rsidRDefault="00BB430C" w:rsidP="000337F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Diuruskan Sendiri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24C7" w14:textId="77777777" w:rsidR="000337FF" w:rsidRPr="0092367C" w:rsidRDefault="00BB430C" w:rsidP="00856BAA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Diuruskan oleh Bank</w:t>
                  </w:r>
                </w:p>
              </w:tc>
            </w:tr>
            <w:tr w:rsidR="000337FF" w:rsidRPr="0092367C" w14:paraId="2D481F85" w14:textId="77777777" w:rsidTr="0078182E">
              <w:trPr>
                <w:trHeight w:val="3587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166A9" w14:textId="77777777" w:rsidR="000337FF" w:rsidRPr="0092367C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C42BA" w14:textId="77777777" w:rsidR="00BB430C" w:rsidRPr="0092367C" w:rsidRDefault="00BB430C" w:rsidP="00BB430C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1.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Penjanaan semula kata laluan </w:t>
                  </w:r>
                </w:p>
                <w:p w14:paraId="7D88B188" w14:textId="77777777" w:rsidR="00BB430C" w:rsidRPr="0092367C" w:rsidRDefault="00EB25AE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(ePIN akan dihantar ke E</w:t>
                  </w:r>
                  <w:r w:rsidR="00BB430C"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-mel yang didaftarkan)</w:t>
                  </w:r>
                </w:p>
                <w:p w14:paraId="000FB80E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  <w:p w14:paraId="7614981F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0F1CCF75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2.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Pengemaskinian nombor telefon bimbit</w:t>
                  </w:r>
                </w:p>
                <w:p w14:paraId="5F4F75DF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0669D8F6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25B50CE4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2DBC5129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3.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Pengemaskinian E-mel</w:t>
                  </w:r>
                </w:p>
                <w:p w14:paraId="2C824C91" w14:textId="77777777" w:rsidR="00BB430C" w:rsidRPr="0092367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</w:p>
                <w:p w14:paraId="1DC012C5" w14:textId="77777777" w:rsidR="00BB430C" w:rsidRPr="0092367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</w:p>
                <w:p w14:paraId="6C9CDCF7" w14:textId="77777777" w:rsidR="00BB430C" w:rsidRPr="0092367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</w:p>
                <w:p w14:paraId="58D5E1EC" w14:textId="77777777" w:rsidR="00DB2620" w:rsidRPr="0092367C" w:rsidRDefault="00BB430C" w:rsidP="00BB430C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4.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Penyingkiran Pengguna</w:t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EDAF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="00287EBE"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5. Pewujudan Pengguna Baharu 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  <w:t xml:space="preserve">sebagai: </w:t>
                  </w:r>
                </w:p>
                <w:p w14:paraId="28D308F9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Pentadbir Sistem*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      </w:t>
                  </w:r>
                </w:p>
                <w:p w14:paraId="430C0D5A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Pelulus Sistem*</w:t>
                  </w:r>
                </w:p>
                <w:p w14:paraId="406907D1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185DB9C4" w14:textId="648180F3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No. Tel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efon Bimbit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:</w:t>
                  </w:r>
                </w:p>
                <w:p w14:paraId="5EAC49B3" w14:textId="77777777" w:rsidR="00EB25AE" w:rsidRPr="0092367C" w:rsidRDefault="00EB25A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12944C65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E-mel:</w:t>
                  </w:r>
                </w:p>
                <w:p w14:paraId="5E43758A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5D010779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Token Perkakasan**</w:t>
                  </w:r>
                </w:p>
                <w:p w14:paraId="0B888CB8" w14:textId="77777777" w:rsidR="00BB430C" w:rsidRPr="0092367C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108B2791" w14:textId="77777777" w:rsidR="00BB430C" w:rsidRPr="0092367C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6. Pemautan Pengguna bagi akses kepada syarikat di atas 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  <w:t>sebagai:</w:t>
                  </w:r>
                  <w:r w:rsidRPr="0092367C"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  <w:t xml:space="preserve"> (hanya untuk ID pengguna sedia ada)</w:t>
                  </w:r>
                </w:p>
                <w:p w14:paraId="4579AC68" w14:textId="660BB70E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Pembuat</w:t>
                  </w:r>
                  <w:r w:rsidRPr="0092367C">
                    <w:rPr>
                      <w:rFonts w:ascii="Arial" w:hAnsi="Arial" w:cs="Arial"/>
                      <w:b/>
                      <w:sz w:val="12"/>
                      <w:szCs w:val="16"/>
                      <w:lang w:val="ms-MY"/>
                    </w:rPr>
                    <w:t xml:space="preserve"> </w:t>
                  </w:r>
                </w:p>
                <w:p w14:paraId="67D7FD9A" w14:textId="1051603B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Pelulus</w:t>
                  </w:r>
                </w:p>
                <w:p w14:paraId="6428E565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Pemerhati</w:t>
                  </w:r>
                </w:p>
                <w:p w14:paraId="0FF5357A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Pentadbir Sistem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      </w:t>
                  </w:r>
                </w:p>
                <w:p w14:paraId="4D113E5E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 xml:space="preserve">Pelulus Sistem </w:t>
                  </w:r>
                </w:p>
                <w:p w14:paraId="29928D11" w14:textId="0D4C494A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="00EB25AE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____________________</w:t>
                  </w:r>
                </w:p>
                <w:p w14:paraId="763A94BF" w14:textId="77777777" w:rsidR="00B9506D" w:rsidRPr="0092367C" w:rsidRDefault="00B9506D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5FD8" w14:textId="77777777" w:rsidR="00BB430C" w:rsidRPr="0092367C" w:rsidRDefault="00BB430C" w:rsidP="00BB430C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1.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Penjanaan semula kata laluan </w:t>
                  </w:r>
                </w:p>
                <w:p w14:paraId="258EB012" w14:textId="77777777" w:rsidR="00BB430C" w:rsidRPr="0092367C" w:rsidRDefault="00EB25AE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(ePIN akan dihantar ke E</w:t>
                  </w:r>
                  <w:r w:rsidR="00BB430C"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-mel yang didaftarkan)</w:t>
                  </w:r>
                </w:p>
                <w:p w14:paraId="6E056AC4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</w:p>
                <w:p w14:paraId="60DDE54D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</w:pPr>
                </w:p>
                <w:p w14:paraId="3BB29DCE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2.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Pengemaskinian nombor telefon bimbit</w:t>
                  </w:r>
                </w:p>
                <w:p w14:paraId="4E5CB1B7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551A9711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78223BFE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546470CA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3.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Pengemaskinian E-mel</w:t>
                  </w:r>
                </w:p>
                <w:p w14:paraId="2C47D66B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5AF982F6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31220B22" w14:textId="77777777" w:rsidR="00BB430C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</w:p>
                <w:p w14:paraId="0211E32F" w14:textId="77777777" w:rsidR="00DB2620" w:rsidRPr="0092367C" w:rsidRDefault="00BB430C" w:rsidP="00BB430C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4.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Penyingkiran Pengguna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52EA9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5. Pewujudan Pengguna Baharu 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  <w:t xml:space="preserve">sebagai: </w:t>
                  </w:r>
                </w:p>
                <w:p w14:paraId="101BBFCC" w14:textId="36039CE5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2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Pembuat*</w:t>
                  </w:r>
                  <w:r w:rsidRPr="0092367C">
                    <w:rPr>
                      <w:rFonts w:ascii="Arial" w:hAnsi="Arial" w:cs="Arial"/>
                      <w:b/>
                      <w:sz w:val="12"/>
                      <w:szCs w:val="16"/>
                      <w:lang w:val="ms-MY"/>
                    </w:rPr>
                    <w:t xml:space="preserve"> </w:t>
                  </w:r>
                </w:p>
                <w:p w14:paraId="1399BAA4" w14:textId="713DE32D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Pelulus*</w:t>
                  </w:r>
                  <w:r w:rsidRPr="0092367C"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  <w:t xml:space="preserve"> </w:t>
                  </w:r>
                </w:p>
                <w:p w14:paraId="0B99E703" w14:textId="155501EC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Pem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erhati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*</w:t>
                  </w:r>
                  <w:r w:rsidRPr="0092367C"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  <w:t xml:space="preserve"> </w:t>
                  </w:r>
                </w:p>
                <w:p w14:paraId="2A401FAC" w14:textId="51D5E0E9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____________________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*</w:t>
                  </w:r>
                  <w:r w:rsidRPr="0092367C"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  <w:t xml:space="preserve"> </w:t>
                  </w:r>
                </w:p>
                <w:p w14:paraId="790BD900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  <w:p w14:paraId="5690C29E" w14:textId="3F637852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No. Tel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efon Bimbit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:</w:t>
                  </w:r>
                </w:p>
                <w:p w14:paraId="0A871DB7" w14:textId="77777777" w:rsidR="00EB25AE" w:rsidRPr="0092367C" w:rsidRDefault="00EB25A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7C8BA1AF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E-mel:</w:t>
                  </w:r>
                </w:p>
                <w:p w14:paraId="13C6BD39" w14:textId="77777777" w:rsidR="00287EBE" w:rsidRPr="0092367C" w:rsidRDefault="00287EBE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4A55F6EB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>Token Perkakasan**</w:t>
                  </w:r>
                </w:p>
                <w:p w14:paraId="5EEE6C96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</w:p>
                <w:p w14:paraId="7BC8A0D0" w14:textId="77777777" w:rsidR="00BB430C" w:rsidRPr="0092367C" w:rsidRDefault="00BB430C" w:rsidP="00BB430C">
                  <w:pPr>
                    <w:ind w:left="176" w:hanging="176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 w:eastAsia="zh-TW"/>
                    </w:rPr>
                    <w:t xml:space="preserve">6. Pemautan Pengguna bagi akses kepada syarikat di atas 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  <w:t>sebagai:</w:t>
                  </w:r>
                  <w:r w:rsidRPr="0092367C">
                    <w:rPr>
                      <w:rFonts w:ascii="Arial" w:hAnsi="Arial" w:cs="Arial"/>
                      <w:b/>
                      <w:sz w:val="12"/>
                      <w:szCs w:val="16"/>
                      <w:lang w:val="ms-MY"/>
                    </w:rPr>
                    <w:t xml:space="preserve"> (hanya untuk ID pengguna sedia ada)</w:t>
                  </w:r>
                </w:p>
                <w:p w14:paraId="5ACE4219" w14:textId="58561C68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Pembuat</w:t>
                  </w:r>
                  <w:r w:rsidRPr="0092367C">
                    <w:rPr>
                      <w:rFonts w:ascii="Arial" w:hAnsi="Arial" w:cs="Arial"/>
                      <w:b/>
                      <w:sz w:val="12"/>
                      <w:szCs w:val="16"/>
                      <w:lang w:val="ms-MY"/>
                    </w:rPr>
                    <w:t xml:space="preserve"> </w:t>
                  </w:r>
                </w:p>
                <w:p w14:paraId="35CAA0B5" w14:textId="2E215003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Pelulus</w:t>
                  </w:r>
                </w:p>
                <w:p w14:paraId="3984219C" w14:textId="77777777" w:rsidR="00BB430C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b/>
                      <w:sz w:val="16"/>
                      <w:szCs w:val="18"/>
                      <w:lang w:val="ms-MY"/>
                    </w:rPr>
                    <w:t>Pemerhati</w:t>
                  </w:r>
                </w:p>
                <w:p w14:paraId="1D0A400E" w14:textId="400687E1" w:rsidR="000337FF" w:rsidRPr="0092367C" w:rsidRDefault="00BB430C" w:rsidP="00BB430C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sym w:font="Wingdings 2" w:char="F0A3"/>
                  </w:r>
                  <w:r w:rsidR="00EB25AE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 xml:space="preserve"> </w:t>
                  </w:r>
                  <w:r w:rsidR="0069252F" w:rsidRPr="0092367C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____________________</w:t>
                  </w:r>
                </w:p>
              </w:tc>
            </w:tr>
          </w:tbl>
          <w:p w14:paraId="42EE0144" w14:textId="77777777" w:rsidR="002C3AF4" w:rsidRPr="0092367C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3FB36046" w14:textId="77777777" w:rsidR="00D65B62" w:rsidRPr="0092367C" w:rsidRDefault="00BB430C" w:rsidP="00F124A5">
            <w:pPr>
              <w:ind w:firstLine="0"/>
              <w:rPr>
                <w:i/>
                <w:lang w:val="ms-MY"/>
              </w:rPr>
            </w:pPr>
            <w:r w:rsidRPr="0092367C">
              <w:rPr>
                <w:rFonts w:ascii="Arial" w:hAnsi="Arial" w:cs="Arial"/>
                <w:i/>
                <w:sz w:val="16"/>
                <w:szCs w:val="16"/>
                <w:lang w:val="ms-MY"/>
              </w:rPr>
              <w:t>Nota: Sila kepilkan lembaran berasingan untuk pengguna tambahan.</w:t>
            </w:r>
          </w:p>
        </w:tc>
      </w:tr>
    </w:tbl>
    <w:p w14:paraId="7C29589D" w14:textId="77777777" w:rsidR="0040313C" w:rsidRPr="0092367C" w:rsidRDefault="0040313C" w:rsidP="002C3AF4">
      <w:pPr>
        <w:ind w:firstLine="0"/>
        <w:rPr>
          <w:sz w:val="8"/>
          <w:szCs w:val="10"/>
          <w:lang w:val="ms-MY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247AFE" w:rsidRPr="0092367C" w14:paraId="0C632977" w14:textId="77777777" w:rsidTr="00132160">
        <w:trPr>
          <w:trHeight w:val="190"/>
        </w:trPr>
        <w:tc>
          <w:tcPr>
            <w:tcW w:w="11057" w:type="dxa"/>
            <w:shd w:val="clear" w:color="auto" w:fill="000000" w:themeFill="text1"/>
            <w:vAlign w:val="center"/>
          </w:tcPr>
          <w:p w14:paraId="593975A5" w14:textId="77777777" w:rsidR="00247AFE" w:rsidRPr="0092367C" w:rsidRDefault="00247AFE" w:rsidP="00EE48E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/>
              </w:rPr>
              <w:t>ENA</w:t>
            </w:r>
            <w:r w:rsidR="00760E62" w:rsidRPr="0092367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s-MY"/>
              </w:rPr>
              <w:t xml:space="preserve">    </w:t>
            </w:r>
            <w:r w:rsidRPr="0092367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  <w:lang w:val="ms-MY"/>
              </w:rPr>
              <w:t xml:space="preserve">B. </w:t>
            </w:r>
            <w:r w:rsidR="00BB430C" w:rsidRPr="0092367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  <w:lang w:val="ms-MY"/>
              </w:rPr>
              <w:t xml:space="preserve"> PENYELENGGARAAN KORPORAT</w:t>
            </w:r>
          </w:p>
        </w:tc>
      </w:tr>
      <w:tr w:rsidR="00DF2A5F" w:rsidRPr="0092367C" w14:paraId="2040D3A2" w14:textId="77777777" w:rsidTr="00132160">
        <w:trPr>
          <w:trHeight w:val="567"/>
        </w:trPr>
        <w:tc>
          <w:tcPr>
            <w:tcW w:w="11057" w:type="dxa"/>
          </w:tcPr>
          <w:p w14:paraId="533A6AA2" w14:textId="77777777" w:rsidR="00BB430C" w:rsidRPr="0092367C" w:rsidRDefault="00BB430C" w:rsidP="00BB430C">
            <w:pPr>
              <w:spacing w:before="60"/>
              <w:ind w:firstLine="0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sz w:val="16"/>
                <w:szCs w:val="16"/>
                <w:lang w:val="ms-MY"/>
              </w:rPr>
              <w:t xml:space="preserve">Sila tandakan </w:t>
            </w:r>
            <w:r w:rsidRPr="0092367C">
              <w:rPr>
                <w:rFonts w:ascii="Arial" w:hAnsi="Arial" w:cs="Arial"/>
                <w:sz w:val="16"/>
                <w:szCs w:val="16"/>
                <w:lang w:val="ms-MY" w:eastAsia="zh-TW"/>
              </w:rPr>
              <w:t>[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sym w:font="Wingdings" w:char="F0FC"/>
            </w:r>
            <w:r w:rsidRPr="0092367C">
              <w:rPr>
                <w:rFonts w:ascii="Arial" w:hAnsi="Arial" w:cs="Arial"/>
                <w:sz w:val="16"/>
                <w:szCs w:val="16"/>
                <w:lang w:val="ms-MY" w:eastAsia="zh-TW"/>
              </w:rPr>
              <w:t>]</w:t>
            </w:r>
            <w:r w:rsidRPr="0092367C">
              <w:rPr>
                <w:rFonts w:ascii="Arial" w:hAnsi="Arial" w:cs="Arial"/>
                <w:sz w:val="16"/>
                <w:szCs w:val="16"/>
                <w:lang w:val="ms-MY"/>
              </w:rPr>
              <w:t xml:space="preserve"> untuk perkhidmatan yang ingin dipohon.</w:t>
            </w:r>
          </w:p>
          <w:p w14:paraId="0319AFBB" w14:textId="77777777" w:rsidR="00606930" w:rsidRPr="0092367C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0B775B79" w14:textId="77777777" w:rsidR="00B929C5" w:rsidRPr="0092367C" w:rsidRDefault="00B929C5" w:rsidP="00B929C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19605E"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</w:t>
            </w:r>
            <w:r w:rsidR="00BB430C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Pemautan Akaun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          </w:t>
            </w:r>
            <w:r w:rsidR="00606930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 </w:t>
            </w: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BB430C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Penyahpautan Akaun</w:t>
            </w:r>
            <w:r w:rsidR="00606930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           </w:t>
            </w: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7B4466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Pemautan ID Pedagang</w:t>
            </w:r>
            <w:r w:rsidR="00606930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            </w:t>
            </w: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7B4466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Penyahpautan ID Pedagang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7"/>
              <w:gridCol w:w="3497"/>
            </w:tblGrid>
            <w:tr w:rsidR="00B929C5" w:rsidRPr="0092367C" w14:paraId="7B0B03B4" w14:textId="77777777" w:rsidTr="005458B9">
              <w:trPr>
                <w:trHeight w:val="340"/>
              </w:trPr>
              <w:tc>
                <w:tcPr>
                  <w:tcW w:w="3496" w:type="dxa"/>
                </w:tcPr>
                <w:p w14:paraId="7CFCEFD2" w14:textId="77777777" w:rsidR="00B929C5" w:rsidRPr="0092367C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No. Akaun/ID 1</w:t>
                  </w:r>
                </w:p>
              </w:tc>
              <w:tc>
                <w:tcPr>
                  <w:tcW w:w="3497" w:type="dxa"/>
                </w:tcPr>
                <w:p w14:paraId="0E894B56" w14:textId="77777777" w:rsidR="00B929C5" w:rsidRPr="0092367C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No. Akaun/ID 2</w:t>
                  </w:r>
                </w:p>
              </w:tc>
              <w:tc>
                <w:tcPr>
                  <w:tcW w:w="3497" w:type="dxa"/>
                </w:tcPr>
                <w:p w14:paraId="441BD6C4" w14:textId="77777777" w:rsidR="00B929C5" w:rsidRPr="0092367C" w:rsidRDefault="00BB430C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No. Akaun/ID 3</w:t>
                  </w:r>
                </w:p>
              </w:tc>
            </w:tr>
          </w:tbl>
          <w:p w14:paraId="7099FCCF" w14:textId="77777777" w:rsidR="00606930" w:rsidRPr="0092367C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5E848B1B" w14:textId="77777777" w:rsidR="00B929C5" w:rsidRPr="0092367C" w:rsidRDefault="00B929C5" w:rsidP="00B929C5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</w:t>
            </w:r>
            <w:r w:rsidR="0019605E"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D51CCC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Perubahan Modul 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Alliance BizSmart</w:t>
            </w:r>
            <w:r w:rsidR="00E75173" w:rsidRPr="0092367C">
              <w:rPr>
                <w:rFonts w:ascii="Arial" w:hAnsi="Arial" w:cs="Arial"/>
                <w:sz w:val="16"/>
                <w:szCs w:val="16"/>
                <w:vertAlign w:val="superscript"/>
                <w:lang w:val="ms-MY"/>
              </w:rPr>
              <w:t>®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</w:t>
            </w:r>
            <w:r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>(</w:t>
            </w:r>
            <w:r w:rsidR="00D51CCC"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 xml:space="preserve">Untuk pelanggan sedia ada bagi Modul Transaksi </w:t>
            </w:r>
            <w:r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>Alliance BizSmart</w:t>
            </w:r>
            <w:r w:rsidR="00E75173" w:rsidRPr="0092367C">
              <w:rPr>
                <w:rFonts w:ascii="Arial" w:hAnsi="Arial" w:cs="Arial"/>
                <w:i/>
                <w:sz w:val="16"/>
                <w:szCs w:val="16"/>
                <w:vertAlign w:val="superscript"/>
                <w:lang w:val="ms-MY"/>
              </w:rPr>
              <w:t>®</w:t>
            </w:r>
            <w:r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 xml:space="preserve"> </w:t>
            </w:r>
            <w:r w:rsidR="00D51CCC"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>SAHAJA</w:t>
            </w:r>
            <w:r w:rsidRPr="0092367C">
              <w:rPr>
                <w:rFonts w:ascii="Arial" w:hAnsi="Arial" w:cs="Arial"/>
                <w:i/>
                <w:sz w:val="16"/>
                <w:szCs w:val="16"/>
                <w:lang w:val="ms-MY" w:eastAsia="zh-TW"/>
              </w:rPr>
              <w:t>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3402"/>
            </w:tblGrid>
            <w:tr w:rsidR="00B929C5" w:rsidRPr="0092367C" w14:paraId="7FF519FE" w14:textId="77777777" w:rsidTr="00D51CCC">
              <w:trPr>
                <w:trHeight w:val="283"/>
              </w:trPr>
              <w:tc>
                <w:tcPr>
                  <w:tcW w:w="4962" w:type="dxa"/>
                  <w:vAlign w:val="center"/>
                </w:tcPr>
                <w:p w14:paraId="1DD97908" w14:textId="77777777" w:rsidR="00B929C5" w:rsidRPr="0092367C" w:rsidRDefault="00B929C5" w:rsidP="00D51CCC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20"/>
                      <w:szCs w:val="18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sz w:val="16"/>
                      <w:szCs w:val="18"/>
                      <w:lang w:val="ms-MY"/>
                    </w:rPr>
                    <w:t xml:space="preserve"> BizSmart</w:t>
                  </w:r>
                  <w:r w:rsidR="00E75173" w:rsidRPr="009236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ms-MY"/>
                    </w:rPr>
                    <w:t>®</w:t>
                  </w:r>
                  <w:r w:rsidRPr="0092367C">
                    <w:rPr>
                      <w:rFonts w:ascii="Arial" w:hAnsi="Arial" w:cs="Arial"/>
                      <w:sz w:val="16"/>
                      <w:szCs w:val="18"/>
                      <w:vertAlign w:val="superscript"/>
                      <w:lang w:val="ms-MY"/>
                    </w:rPr>
                    <w:t xml:space="preserve"> </w:t>
                  </w:r>
                  <w:r w:rsidRPr="0092367C">
                    <w:rPr>
                      <w:rFonts w:ascii="Arial" w:hAnsi="Arial" w:cs="Arial"/>
                      <w:sz w:val="16"/>
                      <w:szCs w:val="18"/>
                      <w:lang w:val="ms-MY"/>
                    </w:rPr>
                    <w:t xml:space="preserve">SME Solution </w:t>
                  </w: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>(</w:t>
                  </w:r>
                  <w:r w:rsidR="007B4466"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>Hanya untuk SME &amp; S</w:t>
                  </w:r>
                  <w:r w:rsidR="00D51CCC"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>yarikat Pemilikan Tunggal</w:t>
                  </w: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>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B04E2CD" w14:textId="77777777" w:rsidR="00B929C5" w:rsidRPr="0092367C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20"/>
                      <w:szCs w:val="18"/>
                      <w:lang w:val="ms-MY"/>
                    </w:rPr>
                    <w:sym w:font="Wingdings 2" w:char="F0A3"/>
                  </w:r>
                  <w:r w:rsidR="00D51CCC" w:rsidRPr="0092367C">
                    <w:rPr>
                      <w:rFonts w:ascii="Arial" w:hAnsi="Arial" w:cs="Arial"/>
                      <w:sz w:val="16"/>
                      <w:szCs w:val="18"/>
                      <w:lang w:val="ms-MY"/>
                    </w:rPr>
                    <w:t xml:space="preserve"> Pakej Standard</w:t>
                  </w:r>
                </w:p>
              </w:tc>
              <w:tc>
                <w:tcPr>
                  <w:tcW w:w="3402" w:type="dxa"/>
                  <w:vAlign w:val="center"/>
                </w:tcPr>
                <w:p w14:paraId="457DA378" w14:textId="77777777" w:rsidR="00B929C5" w:rsidRPr="0092367C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b/>
                      <w:sz w:val="20"/>
                      <w:szCs w:val="18"/>
                      <w:lang w:val="ms-MY"/>
                    </w:rPr>
                    <w:sym w:font="Wingdings 2" w:char="F0A3"/>
                  </w:r>
                  <w:r w:rsidR="00D51CCC" w:rsidRPr="0092367C">
                    <w:rPr>
                      <w:rFonts w:ascii="Arial" w:hAnsi="Arial" w:cs="Arial"/>
                      <w:sz w:val="16"/>
                      <w:szCs w:val="18"/>
                      <w:lang w:val="ms-MY"/>
                    </w:rPr>
                    <w:t xml:space="preserve"> Lain-lain:</w:t>
                  </w:r>
                </w:p>
              </w:tc>
            </w:tr>
            <w:tr w:rsidR="00856BAA" w:rsidRPr="0092367C" w14:paraId="21032150" w14:textId="77777777" w:rsidTr="005458B9">
              <w:trPr>
                <w:trHeight w:val="247"/>
              </w:trPr>
              <w:tc>
                <w:tcPr>
                  <w:tcW w:w="10490" w:type="dxa"/>
                  <w:gridSpan w:val="3"/>
                  <w:vAlign w:val="center"/>
                </w:tcPr>
                <w:p w14:paraId="78F31896" w14:textId="77777777" w:rsidR="00856BAA" w:rsidRPr="0092367C" w:rsidRDefault="00856BAA" w:rsidP="00D51CCC">
                  <w:pPr>
                    <w:ind w:right="53"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sym w:font="Wingdings 2" w:char="F0A3"/>
                  </w:r>
                  <w:r w:rsidRPr="0092367C">
                    <w:rPr>
                      <w:rFonts w:ascii="Arial" w:hAnsi="Arial" w:cs="Arial"/>
                      <w:b/>
                      <w:sz w:val="18"/>
                      <w:szCs w:val="16"/>
                      <w:lang w:val="ms-MY"/>
                    </w:rPr>
                    <w:t xml:space="preserve"> </w:t>
                  </w:r>
                  <w:r w:rsidR="00D51CCC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Penamatan B</w:t>
                  </w:r>
                  <w:r w:rsidR="00514FF1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izS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mart</w:t>
                  </w:r>
                  <w:r w:rsidR="00514FF1" w:rsidRPr="009236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ms-MY"/>
                    </w:rPr>
                    <w:t>®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ms-MY"/>
                    </w:rPr>
                    <w:t xml:space="preserve"> </w:t>
                  </w:r>
                </w:p>
              </w:tc>
            </w:tr>
          </w:tbl>
          <w:p w14:paraId="1021C66B" w14:textId="77777777" w:rsidR="00606930" w:rsidRPr="0092367C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7AC5ADDD" w14:textId="77777777" w:rsidR="00606930" w:rsidRPr="0092367C" w:rsidRDefault="00606930" w:rsidP="00606930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</w:t>
            </w:r>
            <w:r w:rsidR="0019605E"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Pengemaskinian Maklumat Individu untuk Dihubungi / Alamat Surat-Menyurat BizSmart</w:t>
            </w:r>
            <w:r w:rsidR="0015177A" w:rsidRPr="0092367C">
              <w:rPr>
                <w:rFonts w:ascii="Arial" w:hAnsi="Arial" w:cs="Arial"/>
                <w:sz w:val="16"/>
                <w:szCs w:val="16"/>
                <w:vertAlign w:val="superscript"/>
                <w:lang w:val="ms-MY"/>
              </w:rPr>
              <w:t>®</w:t>
            </w:r>
            <w:r w:rsidR="0015177A"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 xml:space="preserve"> </w:t>
            </w:r>
            <w:r w:rsidR="0015177A" w:rsidRPr="0092367C">
              <w:rPr>
                <w:rFonts w:ascii="Arial" w:hAnsi="Arial" w:cs="Arial"/>
                <w:i/>
                <w:sz w:val="14"/>
                <w:szCs w:val="16"/>
                <w:lang w:val="ms-MY" w:eastAsia="zh-TW"/>
              </w:rPr>
              <w:t>(Kami tidak dapat menghantar kepada alamat Peti Surat)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606930" w:rsidRPr="0092367C" w14:paraId="577FB0BD" w14:textId="77777777" w:rsidTr="005458B9">
              <w:trPr>
                <w:trHeight w:val="259"/>
              </w:trPr>
              <w:tc>
                <w:tcPr>
                  <w:tcW w:w="10490" w:type="dxa"/>
                </w:tcPr>
                <w:p w14:paraId="0CAC03EE" w14:textId="77777777" w:rsidR="00606930" w:rsidRPr="0092367C" w:rsidRDefault="00606930" w:rsidP="003E5AD0">
                  <w:pPr>
                    <w:rPr>
                      <w:lang w:val="ms-MY"/>
                    </w:rPr>
                  </w:pPr>
                </w:p>
                <w:p w14:paraId="3E1F72B0" w14:textId="77777777" w:rsidR="00606930" w:rsidRPr="0092367C" w:rsidRDefault="00606930" w:rsidP="003E5AD0">
                  <w:pPr>
                    <w:ind w:left="-108"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</w:tr>
          </w:tbl>
          <w:p w14:paraId="58AC2497" w14:textId="77777777" w:rsidR="00606930" w:rsidRPr="0092367C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5F049E34" w14:textId="77777777" w:rsidR="003F4CF1" w:rsidRPr="0092367C" w:rsidRDefault="003F4CF1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6E6B3701" w14:textId="086A65D2" w:rsidR="00B8201A" w:rsidRPr="0092367C" w:rsidRDefault="00B8201A" w:rsidP="00B8201A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t xml:space="preserve">  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>Pengemaskinian No. Akaun Ditetapkan</w:t>
            </w:r>
            <w:r w:rsidRPr="0092367C">
              <w:rPr>
                <w:rFonts w:ascii="Arial" w:hAnsi="Arial" w:cs="Arial"/>
                <w:bCs/>
                <w:sz w:val="16"/>
                <w:szCs w:val="16"/>
                <w:lang w:val="ms-MY"/>
              </w:rPr>
              <w:t xml:space="preserve"> (</w:t>
            </w:r>
            <w:r w:rsidRPr="0092367C"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  <w:t>Untuk debit caj perbankan internet</w:t>
            </w:r>
            <w:r w:rsidRPr="0092367C">
              <w:rPr>
                <w:rFonts w:ascii="Arial" w:hAnsi="Arial" w:cs="Arial"/>
                <w:bCs/>
                <w:sz w:val="16"/>
                <w:szCs w:val="16"/>
                <w:lang w:val="ms-MY"/>
              </w:rPr>
              <w:t>)</w:t>
            </w:r>
            <w:r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>: __________________________________</w:t>
            </w:r>
          </w:p>
          <w:p w14:paraId="33C6524B" w14:textId="77777777" w:rsidR="0069252F" w:rsidRPr="0092367C" w:rsidRDefault="0069252F" w:rsidP="00B8201A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71B957D3" w14:textId="77777777" w:rsidR="00B8201A" w:rsidRPr="0092367C" w:rsidRDefault="00B8201A" w:rsidP="00606930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4F361991" w14:textId="77777777" w:rsidR="003F4CF1" w:rsidRPr="0092367C" w:rsidRDefault="003F4CF1" w:rsidP="00606930">
            <w:pPr>
              <w:ind w:firstLine="0"/>
              <w:rPr>
                <w:rFonts w:ascii="Arial" w:hAnsi="Arial" w:cs="Arial"/>
                <w:sz w:val="14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="006A69FB"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t xml:space="preserve"> 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Permohonan Token Tambahan (Corporate Front Office): </w:t>
            </w:r>
            <w:r w:rsidR="0015177A" w:rsidRPr="0092367C">
              <w:rPr>
                <w:rFonts w:ascii="Arial" w:hAnsi="Arial" w:cs="Arial"/>
                <w:sz w:val="16"/>
                <w:szCs w:val="16"/>
                <w:lang w:val="ms-MY"/>
              </w:rPr>
              <w:t xml:space="preserve">____ Token </w:t>
            </w:r>
            <w:r w:rsidR="0015177A" w:rsidRPr="0092367C">
              <w:rPr>
                <w:rFonts w:ascii="Arial" w:hAnsi="Arial" w:cs="Arial"/>
                <w:i/>
                <w:sz w:val="14"/>
                <w:szCs w:val="14"/>
                <w:lang w:val="ms-MY"/>
              </w:rPr>
              <w:t>(</w:t>
            </w:r>
            <w:r w:rsidR="0015177A" w:rsidRPr="0092367C">
              <w:rPr>
                <w:rFonts w:ascii="Arial" w:hAnsi="Arial" w:cs="Arial"/>
                <w:i/>
                <w:sz w:val="12"/>
                <w:szCs w:val="14"/>
                <w:lang w:val="ms-MY"/>
              </w:rPr>
              <w:t xml:space="preserve">Bank dibenarkan mendebit </w:t>
            </w:r>
            <w:r w:rsidR="0015177A" w:rsidRPr="0092367C">
              <w:rPr>
                <w:rFonts w:ascii="Arial" w:hAnsi="Arial" w:cs="Arial"/>
                <w:i/>
                <w:sz w:val="12"/>
                <w:szCs w:val="14"/>
                <w:lang w:val="ms-MY" w:eastAsia="zh-TW"/>
              </w:rPr>
              <w:t>RM70 bagi setiap token daripada akaun yang ditetapkan)</w:t>
            </w:r>
          </w:p>
          <w:p w14:paraId="697F9FFF" w14:textId="77777777" w:rsidR="00646727" w:rsidRPr="0092367C" w:rsidRDefault="00646727" w:rsidP="00606930">
            <w:pPr>
              <w:ind w:firstLine="0"/>
              <w:rPr>
                <w:rFonts w:ascii="Arial" w:hAnsi="Arial" w:cs="Arial"/>
                <w:sz w:val="14"/>
                <w:szCs w:val="16"/>
                <w:lang w:val="ms-MY" w:eastAsia="zh-TW"/>
              </w:rPr>
            </w:pPr>
          </w:p>
          <w:p w14:paraId="6029EF0C" w14:textId="77777777" w:rsidR="00646727" w:rsidRPr="0092367C" w:rsidRDefault="00646727" w:rsidP="00606930">
            <w:pPr>
              <w:ind w:firstLine="0"/>
              <w:rPr>
                <w:rFonts w:ascii="Arial" w:hAnsi="Arial" w:cs="Arial"/>
                <w:i/>
                <w:sz w:val="14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sz w:val="14"/>
                <w:szCs w:val="16"/>
                <w:lang w:val="ms-MY" w:eastAsia="zh-TW"/>
              </w:rPr>
              <w:t xml:space="preserve">                                                                     </w:t>
            </w:r>
            <w:r w:rsidR="0015177A" w:rsidRPr="0092367C">
              <w:rPr>
                <w:rFonts w:ascii="Arial" w:hAnsi="Arial" w:cs="Arial"/>
                <w:sz w:val="14"/>
                <w:szCs w:val="16"/>
                <w:lang w:val="ms-MY" w:eastAsia="zh-TW"/>
              </w:rPr>
              <w:t xml:space="preserve">       </w:t>
            </w:r>
            <w:r w:rsidR="0015177A" w:rsidRPr="0092367C">
              <w:rPr>
                <w:rFonts w:ascii="Arial" w:hAnsi="Arial" w:cs="Arial"/>
                <w:i/>
                <w:sz w:val="12"/>
                <w:szCs w:val="16"/>
                <w:lang w:val="ms-MY"/>
              </w:rPr>
              <w:t>(Bank dibenarkan mendebit RM70 bagi setiap token daripada akaun yang ditetapkan</w:t>
            </w:r>
            <w:r w:rsidR="0015177A" w:rsidRPr="0092367C">
              <w:rPr>
                <w:rFonts w:ascii="Arial" w:hAnsi="Arial" w:cs="Arial"/>
                <w:i/>
                <w:sz w:val="12"/>
                <w:szCs w:val="16"/>
                <w:lang w:val="ms-MY" w:eastAsia="zh-TW"/>
              </w:rPr>
              <w:t>)</w:t>
            </w:r>
          </w:p>
          <w:tbl>
            <w:tblPr>
              <w:tblStyle w:val="TableGrid"/>
              <w:tblpPr w:leftFromText="181" w:rightFromText="181" w:vertAnchor="text" w:horzAnchor="margin" w:tblpXSpec="right" w:tblpY="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2629"/>
              <w:gridCol w:w="2629"/>
            </w:tblGrid>
            <w:tr w:rsidR="00646727" w:rsidRPr="0092367C" w14:paraId="1A05A318" w14:textId="77777777" w:rsidTr="0015177A">
              <w:trPr>
                <w:trHeight w:val="359"/>
              </w:trPr>
              <w:tc>
                <w:tcPr>
                  <w:tcW w:w="2629" w:type="dxa"/>
                </w:tcPr>
                <w:p w14:paraId="43C49166" w14:textId="77777777" w:rsidR="005C3DED" w:rsidRPr="0092367C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ID</w:t>
                  </w:r>
                  <w:r w:rsidR="0015177A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Pengguna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:</w:t>
                  </w:r>
                </w:p>
              </w:tc>
              <w:tc>
                <w:tcPr>
                  <w:tcW w:w="2629" w:type="dxa"/>
                </w:tcPr>
                <w:p w14:paraId="670AE16D" w14:textId="77777777" w:rsidR="005C3DED" w:rsidRPr="0092367C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ID</w:t>
                  </w:r>
                  <w:r w:rsidR="0015177A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Pengguna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:</w:t>
                  </w:r>
                </w:p>
              </w:tc>
              <w:tc>
                <w:tcPr>
                  <w:tcW w:w="2629" w:type="dxa"/>
                </w:tcPr>
                <w:p w14:paraId="2776F79A" w14:textId="77777777" w:rsidR="005C3DED" w:rsidRPr="0092367C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ID</w:t>
                  </w:r>
                  <w:r w:rsidR="0015177A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Pengguna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:</w:t>
                  </w:r>
                </w:p>
              </w:tc>
            </w:tr>
          </w:tbl>
          <w:p w14:paraId="654E8285" w14:textId="77777777" w:rsidR="0015177A" w:rsidRPr="0092367C" w:rsidRDefault="00C80C45" w:rsidP="0015177A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="006A69FB"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t xml:space="preserve"> 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Permohonan Token Tambahan   </w:t>
            </w:r>
          </w:p>
          <w:p w14:paraId="0FF20801" w14:textId="77777777" w:rsidR="0015177A" w:rsidRPr="0092367C" w:rsidRDefault="0015177A" w:rsidP="0015177A">
            <w:pPr>
              <w:ind w:firstLine="0"/>
              <w:rPr>
                <w:rFonts w:ascii="Arial" w:hAnsi="Arial" w:cs="Arial"/>
                <w:b/>
                <w:sz w:val="12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       ___</w:t>
            </w:r>
            <w:r w:rsidRPr="0092367C">
              <w:rPr>
                <w:rFonts w:ascii="Arial" w:hAnsi="Arial" w:cs="Arial"/>
                <w:sz w:val="14"/>
                <w:szCs w:val="16"/>
                <w:lang w:val="ms-MY"/>
              </w:rPr>
              <w:t>Token untuk pengguna sedia ada</w:t>
            </w:r>
          </w:p>
          <w:p w14:paraId="5329C01D" w14:textId="77777777" w:rsidR="00646727" w:rsidRPr="0092367C" w:rsidRDefault="00646727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sz w:val="16"/>
                <w:szCs w:val="16"/>
                <w:lang w:val="ms-MY"/>
              </w:rPr>
              <w:t xml:space="preserve">      </w:t>
            </w:r>
          </w:p>
          <w:p w14:paraId="5FCEF632" w14:textId="77777777" w:rsidR="005458B9" w:rsidRPr="0092367C" w:rsidRDefault="005458B9" w:rsidP="005458B9">
            <w:pPr>
              <w:ind w:firstLine="0"/>
              <w:rPr>
                <w:rFonts w:ascii="Arial" w:hAnsi="Arial" w:cs="Arial"/>
                <w:sz w:val="14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="006A69FB"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t xml:space="preserve"> 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Penggantian Token </w:t>
            </w:r>
            <w:r w:rsidR="00B11AB6" w:rsidRPr="0092367C">
              <w:rPr>
                <w:rFonts w:ascii="Arial" w:hAnsi="Arial" w:cs="Arial"/>
                <w:i/>
                <w:sz w:val="12"/>
                <w:szCs w:val="14"/>
                <w:lang w:val="ms-MY"/>
              </w:rPr>
              <w:t>(B</w:t>
            </w:r>
            <w:r w:rsidR="0015177A" w:rsidRPr="0092367C">
              <w:rPr>
                <w:rFonts w:ascii="Arial" w:hAnsi="Arial" w:cs="Arial"/>
                <w:i/>
                <w:sz w:val="12"/>
                <w:szCs w:val="14"/>
                <w:lang w:val="ms-MY"/>
              </w:rPr>
              <w:t xml:space="preserve">ank dibenarkan mendebit </w:t>
            </w:r>
            <w:r w:rsidR="0015177A" w:rsidRPr="0092367C">
              <w:rPr>
                <w:rFonts w:ascii="Arial" w:hAnsi="Arial" w:cs="Arial"/>
                <w:i/>
                <w:sz w:val="12"/>
                <w:szCs w:val="14"/>
                <w:lang w:val="ms-MY" w:eastAsia="zh-TW"/>
              </w:rPr>
              <w:t>RM50 bagi setiap permohonan penggantian token perkakasan)</w:t>
            </w:r>
          </w:p>
          <w:p w14:paraId="21C7C823" w14:textId="77777777" w:rsidR="005458B9" w:rsidRPr="0092367C" w:rsidRDefault="0015177A" w:rsidP="005458B9">
            <w:pPr>
              <w:pStyle w:val="Default"/>
              <w:ind w:left="-108" w:firstLine="425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sz w:val="16"/>
                <w:szCs w:val="16"/>
                <w:lang w:val="ms-MY" w:eastAsia="zh-TW"/>
              </w:rPr>
              <w:t>Permohonan penggantian token ini adalah untuk pengguna berikut:</w:t>
            </w:r>
            <w:r w:rsidR="005458B9" w:rsidRPr="0092367C">
              <w:rPr>
                <w:rFonts w:ascii="Arial" w:hAnsi="Arial" w:cs="Arial"/>
                <w:sz w:val="16"/>
                <w:szCs w:val="16"/>
                <w:lang w:val="ms-MY" w:eastAsia="zh-TW"/>
              </w:rPr>
              <w:t xml:space="preserve"> </w:t>
            </w:r>
          </w:p>
          <w:tbl>
            <w:tblPr>
              <w:tblStyle w:val="TableGrid"/>
              <w:tblW w:w="10468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023"/>
              <w:gridCol w:w="3574"/>
              <w:gridCol w:w="3432"/>
            </w:tblGrid>
            <w:tr w:rsidR="005458B9" w:rsidRPr="0092367C" w14:paraId="33416F4A" w14:textId="77777777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14:paraId="0855B6BE" w14:textId="77777777" w:rsidR="005458B9" w:rsidRPr="0092367C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1.</w:t>
                  </w:r>
                </w:p>
              </w:tc>
              <w:tc>
                <w:tcPr>
                  <w:tcW w:w="3023" w:type="dxa"/>
                  <w:vAlign w:val="center"/>
                </w:tcPr>
                <w:p w14:paraId="5B504A33" w14:textId="77777777" w:rsidR="005458B9" w:rsidRPr="0092367C" w:rsidRDefault="0015177A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Nama:</w:t>
                  </w:r>
                </w:p>
              </w:tc>
              <w:tc>
                <w:tcPr>
                  <w:tcW w:w="3574" w:type="dxa"/>
                  <w:vAlign w:val="center"/>
                </w:tcPr>
                <w:p w14:paraId="323B62B1" w14:textId="77777777" w:rsidR="005458B9" w:rsidRPr="0092367C" w:rsidRDefault="0015177A" w:rsidP="0015177A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No. KP:</w:t>
                  </w:r>
                </w:p>
              </w:tc>
              <w:tc>
                <w:tcPr>
                  <w:tcW w:w="3432" w:type="dxa"/>
                  <w:vAlign w:val="center"/>
                </w:tcPr>
                <w:p w14:paraId="2B45E3D0" w14:textId="77777777" w:rsidR="005458B9" w:rsidRPr="0092367C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ID</w:t>
                  </w:r>
                  <w:r w:rsidR="0015177A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Pengguna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:</w:t>
                  </w:r>
                </w:p>
              </w:tc>
            </w:tr>
            <w:tr w:rsidR="005458B9" w:rsidRPr="0092367C" w14:paraId="7BFEDB83" w14:textId="77777777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14:paraId="705743B8" w14:textId="77777777" w:rsidR="005458B9" w:rsidRPr="0092367C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2.</w:t>
                  </w:r>
                </w:p>
              </w:tc>
              <w:tc>
                <w:tcPr>
                  <w:tcW w:w="3023" w:type="dxa"/>
                  <w:vAlign w:val="center"/>
                </w:tcPr>
                <w:p w14:paraId="5ECDE1E1" w14:textId="77777777" w:rsidR="005458B9" w:rsidRPr="0092367C" w:rsidRDefault="0015177A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Nama:</w:t>
                  </w:r>
                </w:p>
              </w:tc>
              <w:tc>
                <w:tcPr>
                  <w:tcW w:w="3574" w:type="dxa"/>
                  <w:vAlign w:val="center"/>
                </w:tcPr>
                <w:p w14:paraId="1B5F4E48" w14:textId="77777777" w:rsidR="005458B9" w:rsidRPr="0092367C" w:rsidRDefault="0015177A" w:rsidP="005458B9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No. KP:</w:t>
                  </w:r>
                </w:p>
              </w:tc>
              <w:tc>
                <w:tcPr>
                  <w:tcW w:w="3432" w:type="dxa"/>
                  <w:vAlign w:val="center"/>
                </w:tcPr>
                <w:p w14:paraId="324AD5F5" w14:textId="77777777" w:rsidR="005458B9" w:rsidRPr="0092367C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ID</w:t>
                  </w:r>
                  <w:r w:rsidR="0015177A"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Pengguna</w:t>
                  </w: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:</w:t>
                  </w:r>
                </w:p>
              </w:tc>
            </w:tr>
          </w:tbl>
          <w:p w14:paraId="7B3823AD" w14:textId="77777777" w:rsidR="002C3AF4" w:rsidRPr="0092367C" w:rsidRDefault="002C3AF4" w:rsidP="005458B9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33BDA40D" w14:textId="77777777" w:rsidR="00C80C45" w:rsidRPr="0092367C" w:rsidRDefault="00C80C45" w:rsidP="002C3AF4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0D4B5879" w14:textId="77777777" w:rsidR="00DF2A5F" w:rsidRPr="0092367C" w:rsidRDefault="002C3AF4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19605E"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>Penyelenggaraan Had Korporat Harian Baharu</w:t>
            </w: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DF2A5F" w:rsidRPr="0092367C" w14:paraId="6E94C883" w14:textId="77777777" w:rsidTr="006A69FB">
              <w:trPr>
                <w:trHeight w:val="283"/>
              </w:trPr>
              <w:tc>
                <w:tcPr>
                  <w:tcW w:w="3544" w:type="dxa"/>
                  <w:vAlign w:val="center"/>
                </w:tcPr>
                <w:p w14:paraId="1E8DD3F4" w14:textId="77777777" w:rsidR="00DF2A5F" w:rsidRPr="0092367C" w:rsidRDefault="0015177A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 w:eastAsia="zh-TW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Bukan Dagangan: RM</w:t>
                  </w:r>
                </w:p>
              </w:tc>
              <w:tc>
                <w:tcPr>
                  <w:tcW w:w="3544" w:type="dxa"/>
                  <w:vAlign w:val="center"/>
                </w:tcPr>
                <w:p w14:paraId="420901BF" w14:textId="77777777" w:rsidR="00DF2A5F" w:rsidRPr="0092367C" w:rsidRDefault="0015177A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Pembayaran Pukal: RM</w:t>
                  </w:r>
                </w:p>
              </w:tc>
            </w:tr>
          </w:tbl>
          <w:p w14:paraId="5CDD3868" w14:textId="77777777" w:rsidR="002C3AF4" w:rsidRPr="0092367C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  <w:lang w:val="ms-MY"/>
              </w:rPr>
            </w:pPr>
          </w:p>
          <w:p w14:paraId="2DC9E07F" w14:textId="77777777" w:rsidR="00056F2E" w:rsidRPr="0092367C" w:rsidRDefault="002C3AF4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20"/>
                <w:szCs w:val="18"/>
                <w:lang w:val="ms-MY"/>
              </w:rPr>
              <w:sym w:font="Wingdings 2" w:char="F0A3"/>
            </w:r>
            <w:r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 </w:t>
            </w:r>
            <w:r w:rsidR="006A69FB" w:rsidRPr="0092367C">
              <w:rPr>
                <w:rFonts w:ascii="Arial" w:hAnsi="Arial" w:cs="Arial"/>
                <w:sz w:val="16"/>
                <w:szCs w:val="18"/>
                <w:lang w:val="ms-MY"/>
              </w:rPr>
              <w:t xml:space="preserve"> </w:t>
            </w:r>
            <w:r w:rsidR="0015177A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Prapendaftaran Akaun – Akaun Pilihan </w:t>
            </w:r>
            <w:r w:rsidR="0015177A" w:rsidRPr="0092367C">
              <w:rPr>
                <w:rFonts w:ascii="Arial" w:hAnsi="Arial" w:cs="Arial"/>
                <w:i/>
                <w:sz w:val="14"/>
                <w:szCs w:val="16"/>
                <w:lang w:val="ms-MY"/>
              </w:rPr>
              <w:t>(Sila kepilkan lembaran berasingan untuk akaun tambahan)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126"/>
              <w:gridCol w:w="1560"/>
              <w:gridCol w:w="1984"/>
              <w:gridCol w:w="3260"/>
            </w:tblGrid>
            <w:tr w:rsidR="00056F2E" w:rsidRPr="0092367C" w14:paraId="1F3CEA34" w14:textId="77777777" w:rsidTr="00EB25AE">
              <w:trPr>
                <w:trHeight w:val="342"/>
              </w:trPr>
              <w:tc>
                <w:tcPr>
                  <w:tcW w:w="1560" w:type="dxa"/>
                  <w:shd w:val="clear" w:color="auto" w:fill="BFBFBF" w:themeFill="background1" w:themeFillShade="BF"/>
                </w:tcPr>
                <w:p w14:paraId="34B64580" w14:textId="77777777" w:rsidR="00056F2E" w:rsidRPr="0092367C" w:rsidRDefault="00B11AB6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  <w:t>Nama Pilihan Benefisiari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</w:tcPr>
                <w:p w14:paraId="4F94FF6A" w14:textId="77777777" w:rsidR="00056F2E" w:rsidRPr="0092367C" w:rsidRDefault="00B11AB6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  <w:t>Bank Benefisiari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</w:tcPr>
                <w:p w14:paraId="22175D07" w14:textId="77777777" w:rsidR="00056F2E" w:rsidRPr="0092367C" w:rsidRDefault="00B11AB6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  <w:t>Nama Benefisiari/Pengebil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14:paraId="75588F03" w14:textId="77777777" w:rsidR="00056F2E" w:rsidRPr="0092367C" w:rsidRDefault="00B11AB6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  <w:t>Nombor Akaun Benefisiari/Kad/Akaun Bil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61734C24" w14:textId="77777777" w:rsidR="00056F2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       </w:t>
                  </w:r>
                  <w:r w:rsidR="00B11AB6" w:rsidRPr="0092367C"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  <w:t>Permohonan</w:t>
                  </w:r>
                </w:p>
              </w:tc>
            </w:tr>
            <w:tr w:rsidR="0019605E" w:rsidRPr="0092367C" w14:paraId="0A657290" w14:textId="77777777" w:rsidTr="00EB25AE">
              <w:trPr>
                <w:trHeight w:val="342"/>
              </w:trPr>
              <w:tc>
                <w:tcPr>
                  <w:tcW w:w="1560" w:type="dxa"/>
                </w:tcPr>
                <w:p w14:paraId="7EF1A0A8" w14:textId="77777777" w:rsidR="0036349A" w:rsidRPr="0092367C" w:rsidRDefault="0036349A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16AD5015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11E603A2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402614B3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14:paraId="0FF4EF5F" w14:textId="77777777" w:rsidR="00B11AB6" w:rsidRPr="0092367C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 xml:space="preserve">□ </w:t>
                  </w:r>
                  <w:r w:rsidRPr="0092367C">
                    <w:rPr>
                      <w:rFonts w:ascii="Arial" w:hAnsi="Arial" w:cs="Arial"/>
                      <w:color w:val="auto"/>
                      <w:sz w:val="12"/>
                      <w:szCs w:val="12"/>
                      <w:lang w:val="ms-MY"/>
                    </w:rPr>
                    <w:t xml:space="preserve">Alliance Bank kepada Akaun Alliance Bank </w:t>
                  </w:r>
                </w:p>
                <w:p w14:paraId="428FC8E8" w14:textId="77777777" w:rsidR="00B11AB6" w:rsidRPr="0092367C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 xml:space="preserve">□ </w:t>
                  </w:r>
                  <w:r w:rsidRPr="0092367C">
                    <w:rPr>
                      <w:rFonts w:ascii="Arial" w:hAnsi="Arial" w:cs="Arial"/>
                      <w:color w:val="auto"/>
                      <w:sz w:val="12"/>
                      <w:szCs w:val="12"/>
                      <w:lang w:val="ms-MY"/>
                    </w:rPr>
                    <w:t xml:space="preserve">IBG (Alliance Bank kepada Akaun Bank Lain) </w:t>
                  </w:r>
                </w:p>
                <w:p w14:paraId="211B4B5E" w14:textId="77777777" w:rsidR="00B11AB6" w:rsidRPr="0092367C" w:rsidRDefault="00B11AB6" w:rsidP="00B11AB6">
                  <w:pPr>
                    <w:pStyle w:val="Default"/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 xml:space="preserve">□ </w:t>
                  </w:r>
                  <w:r w:rsidRPr="0092367C">
                    <w:rPr>
                      <w:rFonts w:ascii="Arial" w:hAnsi="Arial" w:cs="Arial"/>
                      <w:color w:val="auto"/>
                      <w:sz w:val="12"/>
                      <w:szCs w:val="12"/>
                      <w:lang w:val="ms-MY"/>
                    </w:rPr>
                    <w:t xml:space="preserve">DuitNow Transfer (Pemindahan Segera/Pembayaran kepada Akaun) </w:t>
                  </w:r>
                </w:p>
                <w:p w14:paraId="2F271BE2" w14:textId="77777777" w:rsidR="0019605E" w:rsidRPr="0092367C" w:rsidRDefault="00B11AB6" w:rsidP="00B11AB6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92367C">
                    <w:rPr>
                      <w:rFonts w:ascii="Arial" w:hAnsi="Arial" w:cs="Arial"/>
                      <w:sz w:val="12"/>
                      <w:szCs w:val="12"/>
                      <w:lang w:val="ms-MY"/>
                    </w:rPr>
                    <w:t xml:space="preserve">□ </w:t>
                  </w:r>
                  <w:r w:rsidRPr="0092367C">
                    <w:rPr>
                      <w:rFonts w:ascii="Arial" w:hAnsi="Arial" w:cs="Arial"/>
                      <w:color w:val="auto"/>
                      <w:sz w:val="12"/>
                      <w:szCs w:val="12"/>
                      <w:lang w:val="ms-MY"/>
                    </w:rPr>
                    <w:t>Pembayaran Bil/Kad</w:t>
                  </w:r>
                </w:p>
              </w:tc>
            </w:tr>
            <w:tr w:rsidR="0019605E" w:rsidRPr="0092367C" w14:paraId="11D62BF9" w14:textId="77777777" w:rsidTr="00EB25AE">
              <w:trPr>
                <w:trHeight w:val="342"/>
              </w:trPr>
              <w:tc>
                <w:tcPr>
                  <w:tcW w:w="1560" w:type="dxa"/>
                </w:tcPr>
                <w:p w14:paraId="70E8C066" w14:textId="77777777" w:rsidR="0019605E" w:rsidRPr="0092367C" w:rsidRDefault="0019605E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2126" w:type="dxa"/>
                </w:tcPr>
                <w:p w14:paraId="2C29EAD6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5F22EF3A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1984" w:type="dxa"/>
                </w:tcPr>
                <w:p w14:paraId="5A407BF4" w14:textId="77777777" w:rsidR="0019605E" w:rsidRPr="0092367C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76E03174" w14:textId="77777777" w:rsidR="0019605E" w:rsidRPr="0092367C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  <w:lang w:val="ms-MY"/>
                    </w:rPr>
                  </w:pPr>
                </w:p>
              </w:tc>
            </w:tr>
          </w:tbl>
          <w:p w14:paraId="6061BA9C" w14:textId="77777777" w:rsidR="0019605E" w:rsidRPr="0092367C" w:rsidRDefault="0019605E" w:rsidP="00E3347C">
            <w:pPr>
              <w:ind w:firstLine="0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</w:tbl>
    <w:p w14:paraId="7203A2F9" w14:textId="77777777" w:rsidR="00DF2A5F" w:rsidRPr="0092367C" w:rsidRDefault="00DF2A5F" w:rsidP="00EE48E2">
      <w:pPr>
        <w:rPr>
          <w:rFonts w:ascii="Arial" w:hAnsi="Arial" w:cs="Arial"/>
          <w:sz w:val="10"/>
          <w:szCs w:val="20"/>
          <w:lang w:val="ms-MY" w:eastAsia="zh-TW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1560"/>
        <w:gridCol w:w="283"/>
        <w:gridCol w:w="3232"/>
        <w:gridCol w:w="1871"/>
      </w:tblGrid>
      <w:tr w:rsidR="00892A17" w:rsidRPr="0092367C" w14:paraId="71865264" w14:textId="77777777" w:rsidTr="005E5F58">
        <w:tc>
          <w:tcPr>
            <w:tcW w:w="5671" w:type="dxa"/>
            <w:gridSpan w:val="3"/>
            <w:shd w:val="clear" w:color="auto" w:fill="A6A6A6" w:themeFill="background1" w:themeFillShade="A6"/>
          </w:tcPr>
          <w:p w14:paraId="10902258" w14:textId="77777777" w:rsidR="00892A17" w:rsidRPr="0092367C" w:rsidRDefault="00B11AB6" w:rsidP="0060693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/>
              </w:rPr>
              <w:t>PENANDATANGAN YANG DIBENARKAN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556D" w14:textId="77777777" w:rsidR="00892A17" w:rsidRPr="0092367C" w:rsidRDefault="00892A17" w:rsidP="00606930">
            <w:pPr>
              <w:ind w:left="-108"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713E6B4" w14:textId="77777777" w:rsidR="00892A17" w:rsidRPr="0092367C" w:rsidRDefault="00B11AB6" w:rsidP="00EE48E2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UNTUK KEGUNAAN CAWANGAN</w:t>
            </w:r>
          </w:p>
        </w:tc>
      </w:tr>
      <w:tr w:rsidR="003927FC" w:rsidRPr="0092367C" w14:paraId="468CD86D" w14:textId="77777777" w:rsidTr="005E5F58">
        <w:trPr>
          <w:trHeight w:val="217"/>
        </w:trPr>
        <w:tc>
          <w:tcPr>
            <w:tcW w:w="1985" w:type="dxa"/>
            <w:vMerge w:val="restart"/>
          </w:tcPr>
          <w:p w14:paraId="4913BFB6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2126" w:type="dxa"/>
            <w:vMerge w:val="restart"/>
          </w:tcPr>
          <w:p w14:paraId="15AE8CDA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645E319A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1D9CF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382D8D27" w14:textId="77777777" w:rsidR="003927FC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CIF Syarikat:</w:t>
            </w:r>
            <w:r w:rsidR="003927FC" w:rsidRPr="0092367C"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  <w:t xml:space="preserve"> </w:t>
            </w:r>
          </w:p>
        </w:tc>
      </w:tr>
      <w:tr w:rsidR="003927FC" w:rsidRPr="0092367C" w14:paraId="3BD58DA4" w14:textId="77777777" w:rsidTr="00CE3127">
        <w:trPr>
          <w:trHeight w:val="50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4579D79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040F68F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3FB05A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5D55D3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4B22D0F" w14:textId="77777777" w:rsidR="003927FC" w:rsidRPr="0092367C" w:rsidRDefault="00B11AB6" w:rsidP="005A636B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Disahkan Oleh: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02777524" w14:textId="77777777" w:rsidR="003927FC" w:rsidRPr="0092367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</w:tr>
      <w:tr w:rsidR="00D05356" w:rsidRPr="0092367C" w14:paraId="65BE6D8E" w14:textId="77777777" w:rsidTr="005E5F58">
        <w:trPr>
          <w:trHeight w:val="90"/>
        </w:trPr>
        <w:tc>
          <w:tcPr>
            <w:tcW w:w="1985" w:type="dxa"/>
            <w:tcBorders>
              <w:bottom w:val="single" w:sz="4" w:space="0" w:color="auto"/>
            </w:tcBorders>
          </w:tcPr>
          <w:p w14:paraId="0AA7A2D4" w14:textId="77777777" w:rsidR="00D05356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Nama: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1E45C1" w14:textId="77777777" w:rsidR="00D05356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Nama: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1066D36F" w14:textId="77777777" w:rsidR="00D05356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Cap Syarikat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0664" w14:textId="77777777" w:rsidR="00D05356" w:rsidRPr="0092367C" w:rsidRDefault="00D05356" w:rsidP="00EE48E2">
            <w:pPr>
              <w:ind w:firstLine="0"/>
              <w:rPr>
                <w:rFonts w:ascii="Arial" w:hAnsi="Arial" w:cs="Arial"/>
                <w:sz w:val="16"/>
                <w:szCs w:val="16"/>
                <w:lang w:val="ms-MY" w:eastAsia="zh-TW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</w:tcPr>
          <w:p w14:paraId="08640598" w14:textId="77777777" w:rsidR="00D05356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Nama:</w:t>
            </w:r>
          </w:p>
        </w:tc>
        <w:tc>
          <w:tcPr>
            <w:tcW w:w="1871" w:type="dxa"/>
          </w:tcPr>
          <w:p w14:paraId="003754D7" w14:textId="77777777" w:rsidR="00D05356" w:rsidRPr="0092367C" w:rsidRDefault="00B11AB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ms-MY" w:eastAsia="zh-TW"/>
              </w:rPr>
            </w:pPr>
            <w:r w:rsidRPr="0092367C">
              <w:rPr>
                <w:rFonts w:ascii="Arial" w:hAnsi="Arial" w:cs="Arial"/>
                <w:b/>
                <w:sz w:val="14"/>
                <w:szCs w:val="16"/>
                <w:lang w:val="ms-MY" w:eastAsia="zh-TW"/>
              </w:rPr>
              <w:t>Cap Cawangan</w:t>
            </w:r>
          </w:p>
        </w:tc>
      </w:tr>
    </w:tbl>
    <w:p w14:paraId="557DDC4B" w14:textId="77777777" w:rsidR="002C3AF4" w:rsidRPr="0092367C" w:rsidRDefault="002C3AF4" w:rsidP="002571B7">
      <w:pPr>
        <w:ind w:left="720" w:firstLine="720"/>
        <w:rPr>
          <w:rFonts w:ascii="Arial" w:hAnsi="Arial" w:cs="Arial"/>
          <w:b/>
          <w:bCs/>
          <w:sz w:val="8"/>
          <w:szCs w:val="16"/>
          <w:lang w:val="ms-MY"/>
        </w:rPr>
      </w:pPr>
    </w:p>
    <w:p w14:paraId="58790D33" w14:textId="0B3C422E" w:rsidR="00892A17" w:rsidRPr="0092367C" w:rsidRDefault="00B11AB6" w:rsidP="002571B7">
      <w:pPr>
        <w:ind w:left="720" w:firstLine="720"/>
        <w:rPr>
          <w:sz w:val="20"/>
          <w:szCs w:val="20"/>
          <w:lang w:val="ms-MY"/>
        </w:rPr>
      </w:pPr>
      <w:r w:rsidRPr="0092367C">
        <w:rPr>
          <w:rFonts w:ascii="Arial" w:hAnsi="Arial" w:cs="Arial"/>
          <w:b/>
          <w:bCs/>
          <w:sz w:val="16"/>
          <w:szCs w:val="16"/>
          <w:lang w:val="ms-MY"/>
        </w:rPr>
        <w:t xml:space="preserve">Untuk Kegunaan Alliance Bank </w:t>
      </w:r>
      <w:r w:rsidR="00683DB9" w:rsidRPr="0092367C">
        <w:rPr>
          <w:rFonts w:ascii="Arial" w:hAnsi="Arial" w:cs="Arial"/>
          <w:b/>
          <w:bCs/>
          <w:sz w:val="16"/>
          <w:szCs w:val="16"/>
          <w:lang w:val="ms-MY"/>
        </w:rPr>
        <w:t xml:space="preserve">Sahaja dan Sulit &amp; Persendirian.  </w:t>
      </w:r>
      <w:r w:rsidRPr="0092367C">
        <w:rPr>
          <w:rFonts w:ascii="Arial" w:hAnsi="Arial" w:cs="Arial"/>
          <w:sz w:val="16"/>
          <w:szCs w:val="16"/>
          <w:lang w:val="ms-MY"/>
        </w:rPr>
        <w:t>Universal SRF - Versi 2.</w:t>
      </w:r>
      <w:r w:rsidR="00B8201A" w:rsidRPr="0092367C">
        <w:rPr>
          <w:rFonts w:ascii="Arial" w:hAnsi="Arial" w:cs="Arial"/>
          <w:sz w:val="16"/>
          <w:szCs w:val="16"/>
          <w:lang w:val="ms-MY"/>
        </w:rPr>
        <w:t>1</w:t>
      </w:r>
    </w:p>
    <w:sectPr w:rsidR="00892A17" w:rsidRPr="0092367C" w:rsidSect="00B178AA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7C12" w14:textId="77777777" w:rsidR="00B23FE2" w:rsidRDefault="00B23FE2" w:rsidP="00683DB9">
      <w:r>
        <w:separator/>
      </w:r>
    </w:p>
  </w:endnote>
  <w:endnote w:type="continuationSeparator" w:id="0">
    <w:p w14:paraId="3BDBCBD8" w14:textId="77777777" w:rsidR="00B23FE2" w:rsidRDefault="00B23FE2" w:rsidP="0068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D1B0" w14:textId="77777777" w:rsidR="00B23FE2" w:rsidRDefault="00B23FE2" w:rsidP="00683DB9">
      <w:r>
        <w:separator/>
      </w:r>
    </w:p>
  </w:footnote>
  <w:footnote w:type="continuationSeparator" w:id="0">
    <w:p w14:paraId="270F688B" w14:textId="77777777" w:rsidR="00B23FE2" w:rsidRDefault="00B23FE2" w:rsidP="0068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D64"/>
    <w:multiLevelType w:val="hybridMultilevel"/>
    <w:tmpl w:val="59DE06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1D2"/>
    <w:multiLevelType w:val="hybridMultilevel"/>
    <w:tmpl w:val="310E6C42"/>
    <w:lvl w:ilvl="0" w:tplc="93688E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B75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055F"/>
    <w:multiLevelType w:val="hybridMultilevel"/>
    <w:tmpl w:val="8B9661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6CA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2030">
    <w:abstractNumId w:val="2"/>
  </w:num>
  <w:num w:numId="2" w16cid:durableId="953756929">
    <w:abstractNumId w:val="4"/>
  </w:num>
  <w:num w:numId="3" w16cid:durableId="81146663">
    <w:abstractNumId w:val="1"/>
  </w:num>
  <w:num w:numId="4" w16cid:durableId="1890458337">
    <w:abstractNumId w:val="0"/>
  </w:num>
  <w:num w:numId="5" w16cid:durableId="1078137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65"/>
    <w:rsid w:val="00014976"/>
    <w:rsid w:val="000224D9"/>
    <w:rsid w:val="000337FF"/>
    <w:rsid w:val="00043313"/>
    <w:rsid w:val="00054E3F"/>
    <w:rsid w:val="00056ADD"/>
    <w:rsid w:val="00056F2E"/>
    <w:rsid w:val="000647A6"/>
    <w:rsid w:val="000667CB"/>
    <w:rsid w:val="00082114"/>
    <w:rsid w:val="00082ED1"/>
    <w:rsid w:val="0008477A"/>
    <w:rsid w:val="000C0C48"/>
    <w:rsid w:val="000D53FF"/>
    <w:rsid w:val="000F3AC2"/>
    <w:rsid w:val="000F6AB7"/>
    <w:rsid w:val="001168AA"/>
    <w:rsid w:val="00125F49"/>
    <w:rsid w:val="00132160"/>
    <w:rsid w:val="00135947"/>
    <w:rsid w:val="00140C0C"/>
    <w:rsid w:val="0015177A"/>
    <w:rsid w:val="00152845"/>
    <w:rsid w:val="0017466C"/>
    <w:rsid w:val="00174C8E"/>
    <w:rsid w:val="00176EDA"/>
    <w:rsid w:val="00195A81"/>
    <w:rsid w:val="0019605E"/>
    <w:rsid w:val="00197D01"/>
    <w:rsid w:val="001B1958"/>
    <w:rsid w:val="001E1695"/>
    <w:rsid w:val="001E2535"/>
    <w:rsid w:val="001F1757"/>
    <w:rsid w:val="00212659"/>
    <w:rsid w:val="00213AEE"/>
    <w:rsid w:val="0022365D"/>
    <w:rsid w:val="002357EB"/>
    <w:rsid w:val="002469CE"/>
    <w:rsid w:val="00246BEA"/>
    <w:rsid w:val="00247AFE"/>
    <w:rsid w:val="002571B7"/>
    <w:rsid w:val="00266926"/>
    <w:rsid w:val="0027526D"/>
    <w:rsid w:val="00280E69"/>
    <w:rsid w:val="00287EBE"/>
    <w:rsid w:val="002A23A6"/>
    <w:rsid w:val="002B044A"/>
    <w:rsid w:val="002B346E"/>
    <w:rsid w:val="002C1E83"/>
    <w:rsid w:val="002C3AF4"/>
    <w:rsid w:val="002C6D50"/>
    <w:rsid w:val="002C7448"/>
    <w:rsid w:val="002D292D"/>
    <w:rsid w:val="002F0AE4"/>
    <w:rsid w:val="00322ADE"/>
    <w:rsid w:val="00330A77"/>
    <w:rsid w:val="00341836"/>
    <w:rsid w:val="003460CC"/>
    <w:rsid w:val="00353ECB"/>
    <w:rsid w:val="00355567"/>
    <w:rsid w:val="00356E14"/>
    <w:rsid w:val="003575DA"/>
    <w:rsid w:val="0036349A"/>
    <w:rsid w:val="00363A69"/>
    <w:rsid w:val="003927FC"/>
    <w:rsid w:val="003A0A60"/>
    <w:rsid w:val="003B7B79"/>
    <w:rsid w:val="003C2058"/>
    <w:rsid w:val="003C392A"/>
    <w:rsid w:val="003C642E"/>
    <w:rsid w:val="003D2390"/>
    <w:rsid w:val="003F19B1"/>
    <w:rsid w:val="003F4CF1"/>
    <w:rsid w:val="004005F4"/>
    <w:rsid w:val="00402F59"/>
    <w:rsid w:val="0040313C"/>
    <w:rsid w:val="0043524F"/>
    <w:rsid w:val="00441403"/>
    <w:rsid w:val="00441B20"/>
    <w:rsid w:val="004623E0"/>
    <w:rsid w:val="00462CAD"/>
    <w:rsid w:val="004721D0"/>
    <w:rsid w:val="004A191C"/>
    <w:rsid w:val="004B5A43"/>
    <w:rsid w:val="004C0587"/>
    <w:rsid w:val="004C5B52"/>
    <w:rsid w:val="004D0405"/>
    <w:rsid w:val="004D1492"/>
    <w:rsid w:val="004E2506"/>
    <w:rsid w:val="004F23B5"/>
    <w:rsid w:val="004F64AD"/>
    <w:rsid w:val="0050528F"/>
    <w:rsid w:val="00514FF1"/>
    <w:rsid w:val="005458B9"/>
    <w:rsid w:val="00550325"/>
    <w:rsid w:val="00557A09"/>
    <w:rsid w:val="00560E32"/>
    <w:rsid w:val="005762C9"/>
    <w:rsid w:val="005801D0"/>
    <w:rsid w:val="00585F77"/>
    <w:rsid w:val="005918C7"/>
    <w:rsid w:val="005A05AE"/>
    <w:rsid w:val="005A06B8"/>
    <w:rsid w:val="005A180F"/>
    <w:rsid w:val="005A636B"/>
    <w:rsid w:val="005A7560"/>
    <w:rsid w:val="005B515A"/>
    <w:rsid w:val="005C042B"/>
    <w:rsid w:val="005C3DED"/>
    <w:rsid w:val="005C574C"/>
    <w:rsid w:val="005C6ED6"/>
    <w:rsid w:val="005E38EE"/>
    <w:rsid w:val="005E5F58"/>
    <w:rsid w:val="0060461C"/>
    <w:rsid w:val="00606930"/>
    <w:rsid w:val="00614218"/>
    <w:rsid w:val="006321B5"/>
    <w:rsid w:val="00635F2E"/>
    <w:rsid w:val="00641631"/>
    <w:rsid w:val="00646727"/>
    <w:rsid w:val="00651665"/>
    <w:rsid w:val="00656EE4"/>
    <w:rsid w:val="006641CA"/>
    <w:rsid w:val="00666F0B"/>
    <w:rsid w:val="0068109C"/>
    <w:rsid w:val="00683DB9"/>
    <w:rsid w:val="0069252F"/>
    <w:rsid w:val="006A69FB"/>
    <w:rsid w:val="006B02F1"/>
    <w:rsid w:val="006C1791"/>
    <w:rsid w:val="006D7E37"/>
    <w:rsid w:val="006E44ED"/>
    <w:rsid w:val="006F17D1"/>
    <w:rsid w:val="006F6312"/>
    <w:rsid w:val="006F73A5"/>
    <w:rsid w:val="00707361"/>
    <w:rsid w:val="0073762F"/>
    <w:rsid w:val="0074780B"/>
    <w:rsid w:val="00756B89"/>
    <w:rsid w:val="00760D9B"/>
    <w:rsid w:val="00760E62"/>
    <w:rsid w:val="007622A3"/>
    <w:rsid w:val="00763E9B"/>
    <w:rsid w:val="007755B4"/>
    <w:rsid w:val="007762BF"/>
    <w:rsid w:val="0078182E"/>
    <w:rsid w:val="007861B2"/>
    <w:rsid w:val="00790CF2"/>
    <w:rsid w:val="007926B9"/>
    <w:rsid w:val="00795F09"/>
    <w:rsid w:val="007B4466"/>
    <w:rsid w:val="007C463C"/>
    <w:rsid w:val="007C70F4"/>
    <w:rsid w:val="007D0E7E"/>
    <w:rsid w:val="007D48EB"/>
    <w:rsid w:val="007E07D9"/>
    <w:rsid w:val="007E5E5F"/>
    <w:rsid w:val="007E7DAA"/>
    <w:rsid w:val="00805E16"/>
    <w:rsid w:val="00811C1B"/>
    <w:rsid w:val="008440E4"/>
    <w:rsid w:val="00845A1E"/>
    <w:rsid w:val="00856BAA"/>
    <w:rsid w:val="00874BC5"/>
    <w:rsid w:val="008835C2"/>
    <w:rsid w:val="00892A17"/>
    <w:rsid w:val="00896737"/>
    <w:rsid w:val="008972B5"/>
    <w:rsid w:val="008A0126"/>
    <w:rsid w:val="008A025B"/>
    <w:rsid w:val="008B4B39"/>
    <w:rsid w:val="008C2EB6"/>
    <w:rsid w:val="008E1528"/>
    <w:rsid w:val="008E3B8A"/>
    <w:rsid w:val="008F5F61"/>
    <w:rsid w:val="008F731C"/>
    <w:rsid w:val="009076E6"/>
    <w:rsid w:val="0091253D"/>
    <w:rsid w:val="009129AD"/>
    <w:rsid w:val="00916A2B"/>
    <w:rsid w:val="0092367C"/>
    <w:rsid w:val="00931BAB"/>
    <w:rsid w:val="00932FB9"/>
    <w:rsid w:val="00934E9F"/>
    <w:rsid w:val="00947E47"/>
    <w:rsid w:val="00962E48"/>
    <w:rsid w:val="00970B6A"/>
    <w:rsid w:val="00975633"/>
    <w:rsid w:val="00976377"/>
    <w:rsid w:val="0097792A"/>
    <w:rsid w:val="0099391E"/>
    <w:rsid w:val="00994698"/>
    <w:rsid w:val="009973DE"/>
    <w:rsid w:val="009A2D6E"/>
    <w:rsid w:val="009B03CE"/>
    <w:rsid w:val="009C24E2"/>
    <w:rsid w:val="009E5D07"/>
    <w:rsid w:val="00A02523"/>
    <w:rsid w:val="00A06D6E"/>
    <w:rsid w:val="00A150EE"/>
    <w:rsid w:val="00A20C9B"/>
    <w:rsid w:val="00A274DD"/>
    <w:rsid w:val="00A33F5D"/>
    <w:rsid w:val="00A34666"/>
    <w:rsid w:val="00A37891"/>
    <w:rsid w:val="00A65E22"/>
    <w:rsid w:val="00A702D4"/>
    <w:rsid w:val="00A90AFE"/>
    <w:rsid w:val="00A957D8"/>
    <w:rsid w:val="00AA1E62"/>
    <w:rsid w:val="00AA6FCB"/>
    <w:rsid w:val="00AB077D"/>
    <w:rsid w:val="00AD0C19"/>
    <w:rsid w:val="00AD35A4"/>
    <w:rsid w:val="00AD5059"/>
    <w:rsid w:val="00AE2CEF"/>
    <w:rsid w:val="00AE4070"/>
    <w:rsid w:val="00AF2B02"/>
    <w:rsid w:val="00AF3BD1"/>
    <w:rsid w:val="00B105B6"/>
    <w:rsid w:val="00B10C84"/>
    <w:rsid w:val="00B11AB6"/>
    <w:rsid w:val="00B151FA"/>
    <w:rsid w:val="00B178AA"/>
    <w:rsid w:val="00B23FE2"/>
    <w:rsid w:val="00B2645F"/>
    <w:rsid w:val="00B3121A"/>
    <w:rsid w:val="00B35C3B"/>
    <w:rsid w:val="00B4283D"/>
    <w:rsid w:val="00B46EEA"/>
    <w:rsid w:val="00B51451"/>
    <w:rsid w:val="00B64485"/>
    <w:rsid w:val="00B8201A"/>
    <w:rsid w:val="00B85ABE"/>
    <w:rsid w:val="00B929C5"/>
    <w:rsid w:val="00B94A0E"/>
    <w:rsid w:val="00B9506D"/>
    <w:rsid w:val="00BB1C40"/>
    <w:rsid w:val="00BB430C"/>
    <w:rsid w:val="00BC3E48"/>
    <w:rsid w:val="00BF3CA8"/>
    <w:rsid w:val="00C170B1"/>
    <w:rsid w:val="00C342FA"/>
    <w:rsid w:val="00C50281"/>
    <w:rsid w:val="00C53C2B"/>
    <w:rsid w:val="00C56E33"/>
    <w:rsid w:val="00C61A7D"/>
    <w:rsid w:val="00C630F3"/>
    <w:rsid w:val="00C6559C"/>
    <w:rsid w:val="00C67949"/>
    <w:rsid w:val="00C71A2C"/>
    <w:rsid w:val="00C7595A"/>
    <w:rsid w:val="00C80C45"/>
    <w:rsid w:val="00C843B2"/>
    <w:rsid w:val="00C8537A"/>
    <w:rsid w:val="00C90C3E"/>
    <w:rsid w:val="00CA08C4"/>
    <w:rsid w:val="00CB4000"/>
    <w:rsid w:val="00CC1AD0"/>
    <w:rsid w:val="00CC1EB5"/>
    <w:rsid w:val="00CC6A66"/>
    <w:rsid w:val="00CE02BE"/>
    <w:rsid w:val="00CE3127"/>
    <w:rsid w:val="00CE5981"/>
    <w:rsid w:val="00D03F96"/>
    <w:rsid w:val="00D03FD2"/>
    <w:rsid w:val="00D05356"/>
    <w:rsid w:val="00D3198E"/>
    <w:rsid w:val="00D374EB"/>
    <w:rsid w:val="00D51CCC"/>
    <w:rsid w:val="00D61A8A"/>
    <w:rsid w:val="00D650DE"/>
    <w:rsid w:val="00D65B62"/>
    <w:rsid w:val="00D81B6A"/>
    <w:rsid w:val="00DA59CC"/>
    <w:rsid w:val="00DB2620"/>
    <w:rsid w:val="00DB491B"/>
    <w:rsid w:val="00DB5ED3"/>
    <w:rsid w:val="00DC18E3"/>
    <w:rsid w:val="00DC2F7A"/>
    <w:rsid w:val="00DE1000"/>
    <w:rsid w:val="00DF2A5F"/>
    <w:rsid w:val="00DF4991"/>
    <w:rsid w:val="00E10358"/>
    <w:rsid w:val="00E14885"/>
    <w:rsid w:val="00E20FDF"/>
    <w:rsid w:val="00E22F52"/>
    <w:rsid w:val="00E23972"/>
    <w:rsid w:val="00E25EA2"/>
    <w:rsid w:val="00E3347C"/>
    <w:rsid w:val="00E42DB1"/>
    <w:rsid w:val="00E6064F"/>
    <w:rsid w:val="00E61D57"/>
    <w:rsid w:val="00E63B31"/>
    <w:rsid w:val="00E64BF2"/>
    <w:rsid w:val="00E66C3F"/>
    <w:rsid w:val="00E67FB9"/>
    <w:rsid w:val="00E709B0"/>
    <w:rsid w:val="00E71953"/>
    <w:rsid w:val="00E71A96"/>
    <w:rsid w:val="00E749B7"/>
    <w:rsid w:val="00E75173"/>
    <w:rsid w:val="00E977A8"/>
    <w:rsid w:val="00EB25AE"/>
    <w:rsid w:val="00EC377E"/>
    <w:rsid w:val="00EC3E6B"/>
    <w:rsid w:val="00ED36B3"/>
    <w:rsid w:val="00EE48E2"/>
    <w:rsid w:val="00EE49F2"/>
    <w:rsid w:val="00EF005A"/>
    <w:rsid w:val="00EF2FE3"/>
    <w:rsid w:val="00F124A5"/>
    <w:rsid w:val="00F25D35"/>
    <w:rsid w:val="00F26B3A"/>
    <w:rsid w:val="00F35256"/>
    <w:rsid w:val="00F373F5"/>
    <w:rsid w:val="00F415FD"/>
    <w:rsid w:val="00F41B23"/>
    <w:rsid w:val="00F545FC"/>
    <w:rsid w:val="00F60C18"/>
    <w:rsid w:val="00F62CA9"/>
    <w:rsid w:val="00F64EAE"/>
    <w:rsid w:val="00F724F8"/>
    <w:rsid w:val="00F9152C"/>
    <w:rsid w:val="00FA531A"/>
    <w:rsid w:val="00FA65D9"/>
    <w:rsid w:val="00FB7C12"/>
    <w:rsid w:val="00FD1065"/>
    <w:rsid w:val="00FD431D"/>
    <w:rsid w:val="00FE2091"/>
    <w:rsid w:val="00FE4E06"/>
    <w:rsid w:val="00FE6F5F"/>
    <w:rsid w:val="00FF50B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635A"/>
  <w15:docId w15:val="{E370C915-84D3-4A4D-A93A-916BA31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ind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3A5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47AFE"/>
    <w:pPr>
      <w:ind w:left="720"/>
      <w:contextualSpacing/>
    </w:pPr>
  </w:style>
  <w:style w:type="character" w:customStyle="1" w:styleId="wwctrl">
    <w:name w:val="wwctrl"/>
    <w:basedOn w:val="DefaultParagraphFont"/>
    <w:rsid w:val="00246BEA"/>
  </w:style>
  <w:style w:type="paragraph" w:styleId="Header">
    <w:name w:val="header"/>
    <w:basedOn w:val="Normal"/>
    <w:link w:val="HeaderChar"/>
    <w:uiPriority w:val="99"/>
    <w:unhideWhenUsed/>
    <w:rsid w:val="00683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DB9"/>
  </w:style>
  <w:style w:type="paragraph" w:styleId="Footer">
    <w:name w:val="footer"/>
    <w:basedOn w:val="Normal"/>
    <w:link w:val="FooterChar"/>
    <w:uiPriority w:val="99"/>
    <w:unhideWhenUsed/>
    <w:rsid w:val="00683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C3E9-8042-460D-B5FF-BF63F977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EBS40</dc:creator>
  <cp:lastModifiedBy>Lai Pei San</cp:lastModifiedBy>
  <cp:revision>3</cp:revision>
  <cp:lastPrinted>2023-03-22T09:40:00Z</cp:lastPrinted>
  <dcterms:created xsi:type="dcterms:W3CDTF">2025-08-11T10:03:00Z</dcterms:created>
  <dcterms:modified xsi:type="dcterms:W3CDTF">2025-08-27T02:29:00Z</dcterms:modified>
</cp:coreProperties>
</file>